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97" w:rsidRDefault="008B6B97" w:rsidP="008B6B97">
      <w:pPr>
        <w:tabs>
          <w:tab w:val="left" w:pos="3686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6B97" w:rsidRPr="006C4B14" w:rsidRDefault="008B6B97" w:rsidP="008B6B97">
      <w:pPr>
        <w:tabs>
          <w:tab w:val="left" w:pos="3686"/>
        </w:tabs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B14">
        <w:rPr>
          <w:rFonts w:ascii="Times New Roman" w:hAnsi="Times New Roman" w:cs="Times New Roman"/>
          <w:sz w:val="24"/>
          <w:szCs w:val="24"/>
        </w:rPr>
        <w:t xml:space="preserve">Утверждено приказом МБОУ «Гимназия»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C4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C4B1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400C">
        <w:rPr>
          <w:rFonts w:ascii="Times New Roman" w:hAnsi="Times New Roman" w:cs="Times New Roman"/>
          <w:sz w:val="24"/>
          <w:szCs w:val="24"/>
        </w:rPr>
        <w:t>3</w:t>
      </w:r>
      <w:r w:rsidRPr="006C4B1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354-П</w:t>
      </w:r>
    </w:p>
    <w:p w:rsidR="008B6B97" w:rsidRPr="00DD0E37" w:rsidRDefault="008B6B97" w:rsidP="008B6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E37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консультаций </w:t>
      </w:r>
    </w:p>
    <w:p w:rsidR="008B6B97" w:rsidRPr="00DD0E37" w:rsidRDefault="008B6B97" w:rsidP="008B6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E37">
        <w:rPr>
          <w:rFonts w:ascii="Times New Roman" w:eastAsia="Calibri" w:hAnsi="Times New Roman" w:cs="Times New Roman"/>
          <w:b/>
          <w:sz w:val="24"/>
          <w:szCs w:val="24"/>
        </w:rPr>
        <w:t xml:space="preserve">по подготовке к </w:t>
      </w:r>
      <w:r>
        <w:rPr>
          <w:rFonts w:ascii="Times New Roman" w:eastAsia="Calibri" w:hAnsi="Times New Roman" w:cs="Times New Roman"/>
          <w:b/>
          <w:sz w:val="24"/>
          <w:szCs w:val="24"/>
        </w:rPr>
        <w:t>ГИА</w:t>
      </w:r>
      <w:r w:rsidRPr="00DD0E37">
        <w:rPr>
          <w:rFonts w:ascii="Times New Roman" w:eastAsia="Calibri" w:hAnsi="Times New Roman" w:cs="Times New Roman"/>
          <w:b/>
          <w:sz w:val="24"/>
          <w:szCs w:val="24"/>
        </w:rPr>
        <w:t xml:space="preserve"> для учащихся 11-х классов</w:t>
      </w:r>
    </w:p>
    <w:p w:rsidR="008B6B97" w:rsidRPr="00DD0E37" w:rsidRDefault="008B6B97" w:rsidP="008B6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E37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400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D0E37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A400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D0E3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521" w:type="dxa"/>
        <w:tblLook w:val="04A0" w:firstRow="1" w:lastRow="0" w:firstColumn="1" w:lastColumn="0" w:noHBand="0" w:noVBand="1"/>
      </w:tblPr>
      <w:tblGrid>
        <w:gridCol w:w="2000"/>
        <w:gridCol w:w="1162"/>
        <w:gridCol w:w="4771"/>
        <w:gridCol w:w="6575"/>
        <w:gridCol w:w="13"/>
      </w:tblGrid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97" w:rsidRPr="00DD0E37" w:rsidRDefault="008B6B97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A400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1" w:type="dxa"/>
          </w:tcPr>
          <w:p w:rsidR="008B6B9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8B6B97" w:rsidRPr="006976E6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8B6B97" w:rsidRPr="00DD0E37" w:rsidRDefault="008B6B97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r w:rsidR="007A400C">
              <w:rPr>
                <w:rFonts w:ascii="Times New Roman" w:hAnsi="Times New Roman"/>
                <w:sz w:val="24"/>
                <w:szCs w:val="24"/>
              </w:rPr>
              <w:t>Маркелова С.В.)</w:t>
            </w:r>
          </w:p>
        </w:tc>
        <w:tc>
          <w:tcPr>
            <w:tcW w:w="6575" w:type="dxa"/>
          </w:tcPr>
          <w:p w:rsidR="008B6B97" w:rsidRPr="00DD0E37" w:rsidRDefault="008B6B97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8B6B97" w:rsidRPr="00DD0E37" w:rsidRDefault="008B6B97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A400C">
              <w:rPr>
                <w:rFonts w:ascii="Times New Roman" w:hAnsi="Times New Roman"/>
                <w:sz w:val="24"/>
                <w:szCs w:val="24"/>
              </w:rPr>
              <w:t>Калимулина</w:t>
            </w:r>
            <w:proofErr w:type="spellEnd"/>
            <w:r w:rsidR="007A400C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0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B6B9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8B6B97" w:rsidRPr="006976E6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профильный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Побызакова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8B6B9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8B6B97" w:rsidRPr="006976E6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 w:rsidR="007A400C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r w:rsidR="007A400C">
              <w:rPr>
                <w:rFonts w:ascii="Times New Roman" w:hAnsi="Times New Roman"/>
                <w:sz w:val="24"/>
                <w:szCs w:val="24"/>
              </w:rPr>
              <w:t>Маркелова С.В.)</w:t>
            </w:r>
          </w:p>
        </w:tc>
        <w:tc>
          <w:tcPr>
            <w:tcW w:w="6575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  <w:p w:rsidR="008B6B97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r w:rsidR="007A400C">
              <w:rPr>
                <w:rFonts w:ascii="Times New Roman" w:hAnsi="Times New Roman"/>
                <w:sz w:val="24"/>
                <w:szCs w:val="24"/>
              </w:rPr>
              <w:t>Пашкова Т.А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>.) каб.</w:t>
            </w:r>
            <w:r w:rsidR="007A400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  <w:vMerge w:val="restart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8B6B97" w:rsidRDefault="008B6B97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A400C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="007A400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="007A400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400C">
              <w:rPr>
                <w:rFonts w:ascii="Times New Roman" w:hAnsi="Times New Roman"/>
                <w:sz w:val="24"/>
                <w:szCs w:val="24"/>
              </w:rPr>
              <w:t>37)</w:t>
            </w:r>
          </w:p>
          <w:p w:rsidR="007A400C" w:rsidRPr="007A400C" w:rsidRDefault="007A400C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A400C" w:rsidRPr="000C00E1" w:rsidRDefault="007A400C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C">
              <w:rPr>
                <w:rFonts w:ascii="Times New Roman" w:hAnsi="Times New Roman"/>
                <w:sz w:val="24"/>
                <w:szCs w:val="24"/>
              </w:rPr>
              <w:t xml:space="preserve"> (Киселева Н.А.) каб24</w:t>
            </w:r>
          </w:p>
        </w:tc>
        <w:tc>
          <w:tcPr>
            <w:tcW w:w="6575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8B6B97" w:rsidRPr="00DD0E37" w:rsidRDefault="008B6B97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r w:rsidR="007A400C">
              <w:rPr>
                <w:rFonts w:ascii="Times New Roman" w:hAnsi="Times New Roman"/>
                <w:sz w:val="24"/>
                <w:szCs w:val="24"/>
              </w:rPr>
              <w:t>Губарева Н.Ю.</w:t>
            </w:r>
            <w:r>
              <w:rPr>
                <w:rFonts w:ascii="Times New Roman" w:hAnsi="Times New Roman"/>
                <w:sz w:val="24"/>
                <w:szCs w:val="24"/>
              </w:rPr>
              <w:t>..)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 w:rsidR="007A40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B6B97" w:rsidRPr="00DD0E37" w:rsidTr="00903E85">
        <w:tc>
          <w:tcPr>
            <w:tcW w:w="2000" w:type="dxa"/>
            <w:vMerge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8B6B9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9" w:type="dxa"/>
            <w:gridSpan w:val="3"/>
          </w:tcPr>
          <w:p w:rsidR="008B6B97" w:rsidRDefault="008B6B97" w:rsidP="00903E8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6B97" w:rsidRDefault="008B6B97" w:rsidP="00903E85">
            <w:pPr>
              <w:tabs>
                <w:tab w:val="left" w:pos="3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6C4B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A400C">
              <w:rPr>
                <w:rFonts w:ascii="Times New Roman" w:hAnsi="Times New Roman"/>
                <w:sz w:val="24"/>
                <w:szCs w:val="24"/>
              </w:rPr>
              <w:t>Пимашкина</w:t>
            </w:r>
            <w:proofErr w:type="spellEnd"/>
            <w:r w:rsidR="007A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400C">
              <w:rPr>
                <w:rFonts w:ascii="Times New Roman" w:hAnsi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Л.Н.)</w:t>
            </w:r>
            <w:r w:rsidRPr="006C4B14">
              <w:rPr>
                <w:rFonts w:ascii="Times New Roman" w:hAnsi="Times New Roman"/>
                <w:sz w:val="24"/>
                <w:szCs w:val="24"/>
              </w:rPr>
              <w:t xml:space="preserve"> каб.33</w:t>
            </w:r>
            <w:r>
              <w:rPr>
                <w:rFonts w:ascii="Times New Roman" w:hAnsi="Times New Roman"/>
                <w:sz w:val="24"/>
                <w:szCs w:val="24"/>
              </w:rPr>
              <w:t>/25/26/46</w:t>
            </w: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71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8B6B97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(Гусак А.С.</w:t>
            </w:r>
            <w:r w:rsidR="007A4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A400C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="007A400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D0E3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D0E37">
              <w:rPr>
                <w:rFonts w:ascii="Times New Roman" w:hAnsi="Times New Roman"/>
                <w:sz w:val="24"/>
                <w:szCs w:val="24"/>
              </w:rPr>
              <w:t>. 42/43</w:t>
            </w:r>
          </w:p>
          <w:p w:rsidR="007A400C" w:rsidRPr="007A400C" w:rsidRDefault="007A400C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7A400C" w:rsidRPr="00DD0E37" w:rsidRDefault="007A400C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A400C">
              <w:rPr>
                <w:rFonts w:ascii="Times New Roman" w:hAnsi="Times New Roman"/>
                <w:sz w:val="24"/>
                <w:szCs w:val="24"/>
              </w:rPr>
              <w:t>Зазулина</w:t>
            </w:r>
            <w:proofErr w:type="spellEnd"/>
            <w:r w:rsidRPr="007A400C">
              <w:rPr>
                <w:rFonts w:ascii="Times New Roman" w:hAnsi="Times New Roman"/>
                <w:sz w:val="24"/>
                <w:szCs w:val="24"/>
              </w:rPr>
              <w:t xml:space="preserve"> Е.А.) каб.30</w:t>
            </w:r>
          </w:p>
        </w:tc>
        <w:tc>
          <w:tcPr>
            <w:tcW w:w="6575" w:type="dxa"/>
          </w:tcPr>
          <w:p w:rsidR="008B6B97" w:rsidRPr="00DD0E37" w:rsidRDefault="007A400C" w:rsidP="007A4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Pr="007A4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00C">
              <w:rPr>
                <w:rFonts w:ascii="Times New Roman" w:hAnsi="Times New Roman"/>
                <w:b/>
                <w:sz w:val="24"/>
                <w:szCs w:val="24"/>
              </w:rPr>
              <w:t>(Пашкова Т.А.) каб.22</w:t>
            </w:r>
          </w:p>
        </w:tc>
      </w:tr>
      <w:tr w:rsidR="008B6B97" w:rsidRPr="00DD0E37" w:rsidTr="00903E85">
        <w:trPr>
          <w:gridAfter w:val="1"/>
          <w:wAfter w:w="13" w:type="dxa"/>
        </w:trPr>
        <w:tc>
          <w:tcPr>
            <w:tcW w:w="2000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62" w:type="dxa"/>
          </w:tcPr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4771" w:type="dxa"/>
          </w:tcPr>
          <w:p w:rsidR="007A400C" w:rsidRPr="00DD0E37" w:rsidRDefault="007A400C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8B6B97" w:rsidRPr="00DD0E37" w:rsidRDefault="007A400C" w:rsidP="007A4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А.В.каб.37)</w:t>
            </w:r>
          </w:p>
        </w:tc>
        <w:tc>
          <w:tcPr>
            <w:tcW w:w="6575" w:type="dxa"/>
          </w:tcPr>
          <w:p w:rsidR="008B6B9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8B6B97" w:rsidRPr="006976E6" w:rsidRDefault="008B6B97" w:rsidP="0090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6976E6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8B6B97" w:rsidRPr="00DD0E37" w:rsidRDefault="008B6B97" w:rsidP="0090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E3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Побызакова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r w:rsidRPr="00DD0E37">
              <w:rPr>
                <w:rFonts w:ascii="Times New Roman" w:hAnsi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</w:tr>
    </w:tbl>
    <w:p w:rsidR="003D2C1F" w:rsidRDefault="003D2C1F"/>
    <w:sectPr w:rsidR="003D2C1F" w:rsidSect="008B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CC"/>
    <w:rsid w:val="003D2C1F"/>
    <w:rsid w:val="00445DCC"/>
    <w:rsid w:val="007A400C"/>
    <w:rsid w:val="008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2E9B"/>
  <w15:chartTrackingRefBased/>
  <w15:docId w15:val="{60891BE8-B938-4DB6-83A1-5D1D356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B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2022-12-15T00:45:00Z</dcterms:created>
  <dcterms:modified xsi:type="dcterms:W3CDTF">2023-11-03T06:01:00Z</dcterms:modified>
</cp:coreProperties>
</file>