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81AB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772E5">
        <w:rPr>
          <w:rFonts w:ascii="Times New Roman" w:hAnsi="Times New Roman"/>
          <w:sz w:val="26"/>
          <w:szCs w:val="26"/>
        </w:rPr>
        <w:t xml:space="preserve">  Муниципальное бюджетное общеобразовательное учреждение   «Гимназия»</w:t>
      </w:r>
    </w:p>
    <w:p w14:paraId="00105A56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E664739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4C70F1C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5C231A" w:rsidRPr="00292EF7" w14:paraId="43C86785" w14:textId="77777777" w:rsidTr="005C231A">
        <w:tc>
          <w:tcPr>
            <w:tcW w:w="4800" w:type="dxa"/>
          </w:tcPr>
          <w:p w14:paraId="639B452F" w14:textId="77777777" w:rsidR="005C231A" w:rsidRPr="00292EF7" w:rsidRDefault="00A97B9C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Рассмотрена</w:t>
            </w:r>
          </w:p>
          <w:p w14:paraId="56BA0391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3927C418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459A8E35" w14:textId="5293B484" w:rsidR="005C231A" w:rsidRPr="00292EF7" w:rsidRDefault="005C231A" w:rsidP="00E07F7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0.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0</w:t>
            </w:r>
            <w:r w:rsidR="0027450D">
              <w:rPr>
                <w:rFonts w:ascii="Times New Roman" w:hAnsi="Times New Roman"/>
                <w:sz w:val="26"/>
                <w:szCs w:val="26"/>
              </w:rPr>
              <w:t>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72049" w:rsidRPr="00E07F71">
              <w:rPr>
                <w:rFonts w:ascii="Times New Roman" w:hAnsi="Times New Roman"/>
                <w:sz w:val="26"/>
                <w:szCs w:val="26"/>
              </w:rPr>
              <w:t>20</w:t>
            </w:r>
            <w:r w:rsidR="00E07F71" w:rsidRP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3</w:t>
            </w:r>
            <w:r w:rsidRPr="00E07F71">
              <w:rPr>
                <w:rFonts w:ascii="Times New Roman" w:hAnsi="Times New Roman"/>
                <w:sz w:val="26"/>
                <w:szCs w:val="26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554E57A7" w14:textId="77777777" w:rsidR="005C231A" w:rsidRPr="00292EF7" w:rsidRDefault="005C231A" w:rsidP="00B525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A97B9C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14:paraId="398577B0" w14:textId="77777777"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="0080665F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14:paraId="504D627E" w14:textId="756F0163" w:rsidR="005C231A" w:rsidRPr="00292EF7" w:rsidRDefault="005C231A" w:rsidP="00E07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50D">
              <w:rPr>
                <w:rFonts w:ascii="Times New Roman" w:hAnsi="Times New Roman"/>
                <w:sz w:val="26"/>
                <w:szCs w:val="26"/>
              </w:rPr>
              <w:t>10</w:t>
            </w:r>
            <w:r w:rsidR="00E07F71">
              <w:rPr>
                <w:rFonts w:ascii="Times New Roman" w:hAnsi="Times New Roman"/>
                <w:sz w:val="26"/>
                <w:szCs w:val="26"/>
              </w:rPr>
              <w:t>.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E07F71">
              <w:rPr>
                <w:rFonts w:ascii="Times New Roman" w:hAnsi="Times New Roman"/>
                <w:sz w:val="26"/>
                <w:szCs w:val="26"/>
              </w:rPr>
              <w:t>8</w:t>
            </w:r>
            <w:r w:rsidR="000A1008">
              <w:rPr>
                <w:rFonts w:ascii="Times New Roman" w:hAnsi="Times New Roman"/>
                <w:sz w:val="26"/>
                <w:szCs w:val="26"/>
              </w:rPr>
              <w:t>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2049" w:rsidRPr="00E07F71">
              <w:rPr>
                <w:rFonts w:ascii="Times New Roman" w:hAnsi="Times New Roman"/>
                <w:sz w:val="26"/>
                <w:szCs w:val="26"/>
              </w:rPr>
              <w:t>20</w:t>
            </w:r>
            <w:r w:rsidR="00E07F71" w:rsidRP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3</w:t>
            </w:r>
            <w:r w:rsidR="000A1008" w:rsidRPr="00E07F71">
              <w:rPr>
                <w:rFonts w:ascii="Times New Roman" w:hAnsi="Times New Roman"/>
                <w:sz w:val="26"/>
                <w:szCs w:val="26"/>
              </w:rPr>
              <w:t>г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44</w:t>
            </w:r>
            <w:r w:rsidR="00E07F71">
              <w:rPr>
                <w:rFonts w:ascii="Times New Roman" w:hAnsi="Times New Roman"/>
                <w:sz w:val="26"/>
                <w:szCs w:val="26"/>
              </w:rPr>
              <w:t>-</w:t>
            </w:r>
            <w:r w:rsidR="0027450D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</w:tr>
    </w:tbl>
    <w:p w14:paraId="7A383ACB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5A348A03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372A9" w14:textId="77777777" w:rsidR="009A0F2F" w:rsidRPr="00B2359B" w:rsidRDefault="009A0F2F" w:rsidP="009A0F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D700F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0F9FD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35992" w14:textId="77777777" w:rsidR="00226C3E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C37CD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14:paraId="42EFF6C7" w14:textId="0F796454" w:rsidR="002F240E" w:rsidRDefault="009A0F2F" w:rsidP="00AB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AB5E76" w:rsidRPr="00436187">
        <w:rPr>
          <w:rFonts w:ascii="Times New Roman" w:hAnsi="Times New Roman" w:cs="Times New Roman"/>
          <w:sz w:val="24"/>
          <w:szCs w:val="24"/>
        </w:rPr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226C3E" w:rsidRPr="00226C3E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3B1AB330" w14:textId="73808696" w:rsidR="009A0F2F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 w:rsidR="0015499C">
        <w:rPr>
          <w:rFonts w:ascii="Times New Roman" w:hAnsi="Times New Roman" w:cs="Times New Roman"/>
          <w:sz w:val="24"/>
          <w:szCs w:val="24"/>
        </w:rPr>
        <w:t xml:space="preserve">е: </w:t>
      </w:r>
      <w:r w:rsidR="005F3808">
        <w:rPr>
          <w:rFonts w:ascii="Times New Roman" w:hAnsi="Times New Roman" w:cs="Times New Roman"/>
          <w:sz w:val="24"/>
          <w:szCs w:val="24"/>
        </w:rPr>
        <w:t>внеурочная деятельность по учебным предметам</w:t>
      </w:r>
      <w:r w:rsidR="009A0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4902A" w14:textId="5FFA9D83" w:rsidR="00AB5E76" w:rsidRPr="00436187" w:rsidRDefault="00226C3E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68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0F2F">
        <w:rPr>
          <w:rFonts w:ascii="Times New Roman" w:hAnsi="Times New Roman" w:cs="Times New Roman"/>
          <w:sz w:val="24"/>
          <w:szCs w:val="24"/>
        </w:rPr>
        <w:t>.</w:t>
      </w:r>
    </w:p>
    <w:p w14:paraId="65BC5975" w14:textId="77777777" w:rsidR="009A0F2F" w:rsidRPr="00271937" w:rsidRDefault="009A0F2F" w:rsidP="009A0F2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05C0CB34" w14:textId="77777777" w:rsidR="009A0F2F" w:rsidRPr="00271937" w:rsidRDefault="009A0F2F" w:rsidP="009A0F2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02DB5F12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AF7C7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056A6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087B" w14:textId="77777777" w:rsidR="00AB5E76" w:rsidRPr="00F53B67" w:rsidRDefault="00AB5E76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2FF718EC" w14:textId="77777777" w:rsidR="00AB5E76" w:rsidRDefault="00226C3E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Н. А</w:t>
      </w:r>
      <w:r w:rsidR="00AB5E76" w:rsidRPr="00B2359B">
        <w:rPr>
          <w:rFonts w:ascii="Times New Roman" w:hAnsi="Times New Roman" w:cs="Times New Roman"/>
          <w:sz w:val="24"/>
          <w:szCs w:val="24"/>
        </w:rPr>
        <w:t>.</w:t>
      </w:r>
      <w:r w:rsidR="00AB5E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83DF17" w14:textId="77777777"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226C3E">
        <w:rPr>
          <w:rFonts w:ascii="Times New Roman" w:hAnsi="Times New Roman" w:cs="Times New Roman"/>
          <w:sz w:val="24"/>
          <w:szCs w:val="24"/>
        </w:rPr>
        <w:t>биологии</w:t>
      </w:r>
    </w:p>
    <w:p w14:paraId="1F124887" w14:textId="77777777" w:rsidR="00AB5E76" w:rsidRPr="00B2359B" w:rsidRDefault="00772049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B5E76">
        <w:rPr>
          <w:rFonts w:ascii="Times New Roman" w:hAnsi="Times New Roman" w:cs="Times New Roman"/>
          <w:sz w:val="24"/>
          <w:szCs w:val="24"/>
        </w:rPr>
        <w:t xml:space="preserve"> квалифицированной категории</w:t>
      </w:r>
    </w:p>
    <w:p w14:paraId="1B752E59" w14:textId="77777777" w:rsidR="00AB5E76" w:rsidRPr="00B2359B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FD4DC" w14:textId="77777777"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5F588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934C1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99B7D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F0046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A4CA2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A961B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D4693" w14:textId="77777777" w:rsidR="00AB5E76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95B28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ADAA2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224F2B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4080C" w14:textId="77777777" w:rsidR="00772049" w:rsidRPr="00B2359B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5B5FC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1D5367AE" w14:textId="797D50F5" w:rsidR="00AB5E76" w:rsidRPr="00436187" w:rsidRDefault="00772049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7F71">
        <w:rPr>
          <w:rFonts w:ascii="Times New Roman" w:hAnsi="Times New Roman" w:cs="Times New Roman"/>
          <w:sz w:val="24"/>
          <w:szCs w:val="24"/>
        </w:rPr>
        <w:t>2</w:t>
      </w:r>
      <w:r w:rsidR="0027450D">
        <w:rPr>
          <w:rFonts w:ascii="Times New Roman" w:hAnsi="Times New Roman" w:cs="Times New Roman"/>
          <w:sz w:val="24"/>
          <w:szCs w:val="24"/>
        </w:rPr>
        <w:t>3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</w:p>
    <w:p w14:paraId="0161AE92" w14:textId="77777777" w:rsidR="007E732B" w:rsidRDefault="007E732B" w:rsidP="00AB5E76">
      <w:pPr>
        <w:rPr>
          <w:rFonts w:ascii="Times New Roman" w:hAnsi="Times New Roman" w:cs="Times New Roman"/>
          <w:b/>
        </w:rPr>
      </w:pPr>
    </w:p>
    <w:p w14:paraId="16BFDF04" w14:textId="77777777" w:rsidR="0027450D" w:rsidRPr="00C64049" w:rsidRDefault="0027450D" w:rsidP="0027450D">
      <w:pPr>
        <w:pStyle w:val="a8"/>
        <w:numPr>
          <w:ilvl w:val="0"/>
          <w:numId w:val="6"/>
        </w:numPr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</w:t>
      </w:r>
      <w:r w:rsidRPr="00C64049">
        <w:rPr>
          <w:rFonts w:ascii="Times New Roman" w:hAnsi="Times New Roman" w:cs="Times New Roman"/>
          <w:b/>
          <w:sz w:val="24"/>
        </w:rPr>
        <w:t>ная записка.</w:t>
      </w:r>
    </w:p>
    <w:p w14:paraId="4D14D4F4" w14:textId="1E2D32A6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C64049">
        <w:rPr>
          <w:rFonts w:ascii="Times New Roman" w:hAnsi="Times New Roman" w:cs="Times New Roman"/>
          <w:sz w:val="24"/>
        </w:rPr>
        <w:t>»</w:t>
      </w:r>
      <w:r w:rsidR="005F3808">
        <w:rPr>
          <w:rFonts w:ascii="Times New Roman" w:hAnsi="Times New Roman" w:cs="Times New Roman"/>
          <w:sz w:val="24"/>
        </w:rPr>
        <w:t xml:space="preserve">, </w:t>
      </w: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333A67AA" w14:textId="6849F261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</w:t>
      </w:r>
      <w:r>
        <w:rPr>
          <w:rFonts w:ascii="Times New Roman" w:hAnsi="Times New Roman" w:cs="Times New Roman"/>
          <w:sz w:val="24"/>
        </w:rPr>
        <w:t>биологического</w:t>
      </w:r>
      <w:r w:rsidRPr="00C64049">
        <w:rPr>
          <w:rFonts w:ascii="Times New Roman" w:hAnsi="Times New Roman" w:cs="Times New Roman"/>
          <w:sz w:val="24"/>
        </w:rPr>
        <w:t xml:space="preserve"> образования; </w:t>
      </w:r>
    </w:p>
    <w:p w14:paraId="62A7A21F" w14:textId="77777777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54037666" w14:textId="63E03F32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</w:t>
      </w:r>
      <w:r>
        <w:rPr>
          <w:rFonts w:ascii="Times New Roman" w:hAnsi="Times New Roman" w:cs="Times New Roman"/>
          <w:sz w:val="24"/>
        </w:rPr>
        <w:t>биологии</w:t>
      </w:r>
      <w:r w:rsidRPr="00C64049">
        <w:rPr>
          <w:rFonts w:ascii="Times New Roman" w:hAnsi="Times New Roman" w:cs="Times New Roman"/>
          <w:sz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3BB0016B" w14:textId="77777777" w:rsidR="005F3808" w:rsidRPr="005F3808" w:rsidRDefault="0027450D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  <w:r w:rsidR="005F3808">
        <w:rPr>
          <w:rFonts w:ascii="Times New Roman" w:hAnsi="Times New Roman" w:cs="Times New Roman"/>
          <w:sz w:val="24"/>
        </w:rPr>
        <w:t xml:space="preserve">, а также </w:t>
      </w:r>
      <w:r w:rsidR="005F3808" w:rsidRPr="005F3808">
        <w:rPr>
          <w:rFonts w:ascii="Times New Roman" w:hAnsi="Times New Roman" w:cs="Times New Roman"/>
          <w:sz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14:paraId="6A3332D2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•</w:t>
      </w:r>
      <w:r w:rsidRPr="005F3808">
        <w:rPr>
          <w:rFonts w:ascii="Times New Roman" w:hAnsi="Times New Roman" w:cs="Times New Roman"/>
          <w:sz w:val="24"/>
        </w:rPr>
        <w:tab/>
        <w:t>содержание курса внеурочной деятельности;</w:t>
      </w:r>
    </w:p>
    <w:p w14:paraId="49319108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•</w:t>
      </w:r>
      <w:r w:rsidRPr="005F3808">
        <w:rPr>
          <w:rFonts w:ascii="Times New Roman" w:hAnsi="Times New Roman" w:cs="Times New Roman"/>
          <w:sz w:val="24"/>
        </w:rPr>
        <w:tab/>
        <w:t>планируемые результаты освоения курса внеурочной деятельности;</w:t>
      </w:r>
    </w:p>
    <w:p w14:paraId="0D95CB95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•</w:t>
      </w:r>
      <w:r w:rsidRPr="005F3808">
        <w:rPr>
          <w:rFonts w:ascii="Times New Roman" w:hAnsi="Times New Roman" w:cs="Times New Roman"/>
          <w:sz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46AFC747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Рабочая программа курса внеурочной деятельности содержит указание на форму проведения занятий.</w:t>
      </w:r>
    </w:p>
    <w:p w14:paraId="607CD8D1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Рабочая программа курса внеурочной деятельности формируются с учетом рабочей программы воспитания.</w:t>
      </w:r>
    </w:p>
    <w:p w14:paraId="3096A497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</w:p>
    <w:p w14:paraId="1E350674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b/>
          <w:sz w:val="24"/>
        </w:rPr>
        <w:t>Взаимосвязь с программой воспитания.</w:t>
      </w:r>
      <w:r w:rsidRPr="005F3808">
        <w:rPr>
          <w:rFonts w:ascii="Times New Roman" w:hAnsi="Times New Roman" w:cs="Times New Roman"/>
          <w:sz w:val="24"/>
        </w:rPr>
        <w:t xml:space="preserve"> </w:t>
      </w:r>
    </w:p>
    <w:p w14:paraId="7345628F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47E300A9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6A9D1ED8" w14:textId="77777777" w:rsidR="005F3808" w:rsidRPr="005F3808" w:rsidRDefault="005F3808" w:rsidP="005F3808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23E1F98E" w14:textId="28B5414D" w:rsidR="0027450D" w:rsidRDefault="005F3808" w:rsidP="005F3808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5F3808">
        <w:rPr>
          <w:rFonts w:ascii="Times New Roman" w:hAnsi="Times New Roman" w:cs="Times New Roman"/>
          <w:sz w:val="24"/>
        </w:rPr>
        <w:t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</w:t>
      </w:r>
    </w:p>
    <w:p w14:paraId="6DE61B54" w14:textId="77777777" w:rsidR="005F3808" w:rsidRPr="00C64049" w:rsidRDefault="005F3808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</w:p>
    <w:p w14:paraId="38E30E1B" w14:textId="77777777" w:rsidR="00884C86" w:rsidRPr="00755060" w:rsidRDefault="00884C86" w:rsidP="00755060">
      <w:pPr>
        <w:rPr>
          <w:rFonts w:ascii="Times New Roman" w:eastAsia="Times New Roman" w:hAnsi="Times New Roman"/>
          <w:sz w:val="24"/>
          <w:szCs w:val="24"/>
        </w:rPr>
      </w:pPr>
    </w:p>
    <w:p w14:paraId="79A0E46B" w14:textId="332A4E10" w:rsidR="00755060" w:rsidRPr="00DA7090" w:rsidRDefault="005F3808" w:rsidP="00DA7090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A7090" w:rsidRPr="00DA7090">
        <w:rPr>
          <w:rFonts w:ascii="Times New Roman" w:eastAsia="Times New Roman" w:hAnsi="Times New Roman"/>
          <w:b/>
          <w:sz w:val="24"/>
          <w:szCs w:val="24"/>
        </w:rPr>
        <w:t>. Содержание курса</w:t>
      </w:r>
      <w:r w:rsidR="00884C86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</w:t>
      </w:r>
      <w:r w:rsidR="00DA7090" w:rsidRPr="00DA70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226C3E" w:rsidRPr="00226C3E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  <w:r w:rsidR="002F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90"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2C67C912" w14:textId="613DF6AF" w:rsidR="002F240E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226C3E">
        <w:rPr>
          <w:rFonts w:ascii="Times New Roman" w:hAnsi="Times New Roman"/>
          <w:i/>
          <w:sz w:val="24"/>
          <w:szCs w:val="24"/>
        </w:rPr>
        <w:t>Раздел 1 «Организм человека и его строение»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226C3E">
        <w:rPr>
          <w:rFonts w:ascii="Times New Roman" w:hAnsi="Times New Roman"/>
          <w:i/>
          <w:sz w:val="24"/>
          <w:szCs w:val="24"/>
        </w:rPr>
        <w:t xml:space="preserve"> ч.)</w:t>
      </w:r>
    </w:p>
    <w:p w14:paraId="2499761B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Клетка — структурная и функциональная единица организма Ткани организма человека, их строение и функции. Организм человека как единая система. Внутренняя среда организма человека. Гомеостаз.</w:t>
      </w:r>
    </w:p>
    <w:p w14:paraId="2E54B6FC" w14:textId="2672024B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Лекции, обсуждения, сообщения учащихся</w:t>
      </w:r>
    </w:p>
    <w:p w14:paraId="7ECEB5F5" w14:textId="16C917A2" w:rsidR="007B314B" w:rsidRDefault="007B314B" w:rsidP="002F240E">
      <w:pPr>
        <w:rPr>
          <w:rFonts w:ascii="Times New Roman" w:hAnsi="Times New Roman"/>
          <w:sz w:val="24"/>
          <w:szCs w:val="24"/>
        </w:rPr>
      </w:pPr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</w:t>
      </w:r>
      <w:r w:rsidRPr="00DA1B6D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 Экскурсионное знакомство с кабинетом и набором оборудования кабинета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FCBED6" w14:textId="6B1396C2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2: «Нервная система» (</w:t>
      </w:r>
      <w:r w:rsidR="003630DB">
        <w:rPr>
          <w:rFonts w:ascii="Times New Roman" w:hAnsi="Times New Roman"/>
          <w:i/>
          <w:sz w:val="24"/>
          <w:szCs w:val="24"/>
        </w:rPr>
        <w:t>8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3531D0B0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Рефлекторная деятельность организма человека.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14:paraId="76B9123D" w14:textId="3BCB4733" w:rsidR="007B314B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работа,</w:t>
      </w:r>
      <w:r w:rsidR="007B314B" w:rsidRPr="007B314B">
        <w:rPr>
          <w:rFonts w:ascii="Times New Roman" w:hAnsi="Times New Roman" w:cs="Times New Roman"/>
          <w:sz w:val="24"/>
          <w:szCs w:val="24"/>
        </w:rPr>
        <w:t xml:space="preserve"> </w:t>
      </w:r>
      <w:r w:rsidR="007B314B" w:rsidRPr="006B3690">
        <w:rPr>
          <w:rFonts w:ascii="Times New Roman" w:hAnsi="Times New Roman" w:cs="Times New Roman"/>
          <w:sz w:val="24"/>
          <w:szCs w:val="24"/>
        </w:rPr>
        <w:t xml:space="preserve">Устройство микроскопа </w:t>
      </w:r>
      <w:bookmarkStart w:id="0" w:name="_Hlk114675166"/>
      <w:r w:rsidR="007B314B"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="007B314B" w:rsidRPr="006B3690">
        <w:rPr>
          <w:rFonts w:ascii="Times New Roman" w:hAnsi="Times New Roman" w:cs="Times New Roman"/>
          <w:sz w:val="24"/>
          <w:szCs w:val="24"/>
        </w:rPr>
        <w:t xml:space="preserve">, </w:t>
      </w:r>
      <w:r w:rsidR="007B314B">
        <w:rPr>
          <w:rFonts w:ascii="Times New Roman" w:hAnsi="Times New Roman" w:cs="Times New Roman"/>
          <w:sz w:val="24"/>
          <w:szCs w:val="24"/>
        </w:rPr>
        <w:t>Р</w:t>
      </w:r>
      <w:r w:rsidR="007B314B"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 w:rsidR="007B314B">
        <w:rPr>
          <w:rFonts w:ascii="Times New Roman" w:hAnsi="Times New Roman" w:cs="Times New Roman"/>
          <w:sz w:val="24"/>
          <w:szCs w:val="24"/>
        </w:rPr>
        <w:t xml:space="preserve"> «нервной ткани», строение «спинного мозга</w:t>
      </w:r>
      <w:r w:rsidR="007B314B" w:rsidRPr="006B3690">
        <w:rPr>
          <w:rFonts w:ascii="Times New Roman" w:hAnsi="Times New Roman" w:cs="Times New Roman"/>
          <w:sz w:val="24"/>
          <w:szCs w:val="24"/>
        </w:rPr>
        <w:t xml:space="preserve"> </w:t>
      </w:r>
      <w:r w:rsidR="007B314B">
        <w:rPr>
          <w:rFonts w:ascii="Times New Roman" w:hAnsi="Times New Roman" w:cs="Times New Roman"/>
          <w:sz w:val="24"/>
          <w:szCs w:val="24"/>
        </w:rPr>
        <w:t>кролика»</w:t>
      </w:r>
      <w:r w:rsidR="00CF065D">
        <w:rPr>
          <w:rFonts w:ascii="Times New Roman" w:hAnsi="Times New Roman" w:cs="Times New Roman"/>
          <w:sz w:val="24"/>
          <w:szCs w:val="24"/>
        </w:rPr>
        <w:t xml:space="preserve"> </w:t>
      </w:r>
      <w:r w:rsidR="007B314B"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531FCB94" w14:textId="3B9C5015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сообщения учащихся, беседы</w:t>
      </w:r>
    </w:p>
    <w:p w14:paraId="05D1BCDE" w14:textId="28D00541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3: «Анализаторы»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5A474ACB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Виды ощущений. Рецепторы. Органы чувств. Анализаторы и сенсорные системы. Глаз и зрение. Ухо и слух. Звуковое восприятие. Влияние экологических факторов на органы чувств</w:t>
      </w:r>
    </w:p>
    <w:p w14:paraId="7C0D25C9" w14:textId="31DC5A2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занятия, сообщения учащихся</w:t>
      </w:r>
      <w:r w:rsidR="00457479">
        <w:rPr>
          <w:rFonts w:ascii="Times New Roman" w:hAnsi="Times New Roman"/>
          <w:sz w:val="24"/>
          <w:szCs w:val="24"/>
        </w:rPr>
        <w:t xml:space="preserve"> </w:t>
      </w:r>
    </w:p>
    <w:p w14:paraId="6D7B553E" w14:textId="69FB7EB4" w:rsidR="00457479" w:rsidRDefault="00457479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освещенности учебных кабинетов» с использованием датчика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1F6F7A45" w14:textId="250FEF58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4: «Высшая нервная деятельность» (</w:t>
      </w:r>
      <w:r w:rsidR="003630DB">
        <w:rPr>
          <w:rFonts w:ascii="Times New Roman" w:hAnsi="Times New Roman"/>
          <w:i/>
          <w:sz w:val="24"/>
          <w:szCs w:val="24"/>
        </w:rPr>
        <w:t>6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12B2726D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Рассудочная деятельность, озарение (инсайт). Речь ее функции. Мышление. Поведение. Психика. Память, ее значение и виды. Типы ВНД и темперамента. Разнообразие чувств: эмоции, стресс.</w:t>
      </w:r>
    </w:p>
    <w:p w14:paraId="62DC6C67" w14:textId="7777777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работы, беседы, сообщения учащихся</w:t>
      </w:r>
    </w:p>
    <w:p w14:paraId="3D379D16" w14:textId="7A60973F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5. «Опорно-двигательный аппарат»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19921D87" w14:textId="1E90C903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Особенности скелета человека, связанные с прямохождением и трудовой деятельности.  Влияние факторов окружающей среды и образа жизни на ее развитие. Строение и функции мышц. Работа и утомление мышц. Значение физических упражнений для формирования скелета и развития мышц.</w:t>
      </w:r>
    </w:p>
    <w:p w14:paraId="337C4258" w14:textId="643A4EFE" w:rsidR="00CF065D" w:rsidRDefault="00CF065D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«костная ткань», строение «</w:t>
      </w:r>
      <w:r w:rsidR="007F6A4A">
        <w:rPr>
          <w:rFonts w:ascii="Times New Roman" w:hAnsi="Times New Roman" w:cs="Times New Roman"/>
          <w:sz w:val="24"/>
          <w:szCs w:val="24"/>
        </w:rPr>
        <w:t>поперечно-полосатая мышечная ткань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6A4A">
        <w:rPr>
          <w:rFonts w:ascii="Times New Roman" w:hAnsi="Times New Roman" w:cs="Times New Roman"/>
          <w:sz w:val="24"/>
          <w:szCs w:val="24"/>
        </w:rPr>
        <w:t>, «Гиалиновый хрящ»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</w:t>
      </w:r>
      <w:r w:rsidR="007F6A4A">
        <w:rPr>
          <w:rFonts w:ascii="Times New Roman" w:hAnsi="Times New Roman" w:cs="Times New Roman"/>
          <w:sz w:val="24"/>
          <w:szCs w:val="24"/>
        </w:rPr>
        <w:t>.</w:t>
      </w:r>
    </w:p>
    <w:p w14:paraId="158370EE" w14:textId="7777777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работы, беседы.</w:t>
      </w:r>
    </w:p>
    <w:p w14:paraId="6E90065E" w14:textId="52694178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6 «Кровь и кровообращение»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26512EEC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Группы крови. Резус-фактор. Переливание крови. Донорство. Свертывание крови. Защитные функции крови. Кровообращение, его значение. Сердечный цикл. Тоны сердца. Регуляция работы сердца.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сосудах. Давление крови. Гигиена сердечнососудистой системы. Профилактика сердечнососудистых заболеваний.</w:t>
      </w:r>
    </w:p>
    <w:p w14:paraId="1381E76F" w14:textId="5D704DA9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</w:t>
      </w:r>
    </w:p>
    <w:p w14:paraId="5B658071" w14:textId="311FD18D" w:rsidR="004D366F" w:rsidRDefault="004D366F" w:rsidP="004D3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«кровь человека», строение «кровь лягушки»,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02483" w14:textId="77777777" w:rsidR="004D366F" w:rsidRDefault="004D366F" w:rsidP="002F240E">
      <w:pPr>
        <w:rPr>
          <w:rFonts w:ascii="Times New Roman" w:hAnsi="Times New Roman"/>
          <w:sz w:val="24"/>
          <w:szCs w:val="24"/>
        </w:rPr>
      </w:pPr>
    </w:p>
    <w:p w14:paraId="79983CAD" w14:textId="70E645A0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7 « Дыхание» (</w:t>
      </w:r>
      <w:r w:rsidR="003630DB">
        <w:rPr>
          <w:rFonts w:ascii="Times New Roman" w:hAnsi="Times New Roman"/>
          <w:i/>
          <w:sz w:val="24"/>
          <w:szCs w:val="24"/>
        </w:rPr>
        <w:t>2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605CB141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Легочные объемы. Газообмен в легких и тканях. Регуляция дыхания. Гигиена дыхания. Измерение жизненной  ёмкости лёгких (ЖЁЛ</w:t>
      </w:r>
      <w:r>
        <w:rPr>
          <w:rFonts w:ascii="Times New Roman" w:hAnsi="Times New Roman"/>
          <w:sz w:val="24"/>
          <w:szCs w:val="24"/>
        </w:rPr>
        <w:t>)</w:t>
      </w:r>
    </w:p>
    <w:p w14:paraId="5F0906EB" w14:textId="4A304B89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работы</w:t>
      </w:r>
    </w:p>
    <w:p w14:paraId="7B1833FD" w14:textId="121D23E3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содержания газа СО в учебных кабинетах» с использованием датчика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7811DC07" w14:textId="0DDC884F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влажности в учебных кабинетах» с использованием датчика влажности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02F67EC1" w14:textId="77777777" w:rsidR="0075490F" w:rsidRDefault="0075490F" w:rsidP="0075490F">
      <w:pPr>
        <w:rPr>
          <w:rFonts w:ascii="Times New Roman" w:hAnsi="Times New Roman"/>
          <w:sz w:val="24"/>
          <w:szCs w:val="24"/>
        </w:rPr>
      </w:pPr>
    </w:p>
    <w:p w14:paraId="39CE9119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785B4C52" w14:textId="1181B3F5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8 «Пищеварение» (</w:t>
      </w:r>
      <w:r w:rsidR="003630DB">
        <w:rPr>
          <w:rFonts w:ascii="Times New Roman" w:hAnsi="Times New Roman"/>
          <w:i/>
          <w:sz w:val="24"/>
          <w:szCs w:val="24"/>
        </w:rPr>
        <w:t>2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618BD5A8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 xml:space="preserve">Питание и его роль в развитии организма. Пищеварение в ротовой полости. Слюна слюнные железы. Желудочный сок. Всасывание питательных веществ. </w:t>
      </w:r>
      <w:r w:rsidR="00E17E17">
        <w:rPr>
          <w:rFonts w:ascii="Times New Roman" w:hAnsi="Times New Roman"/>
          <w:sz w:val="24"/>
          <w:szCs w:val="24"/>
        </w:rPr>
        <w:t>Рациональное п</w:t>
      </w:r>
      <w:r w:rsidRPr="00226C3E">
        <w:rPr>
          <w:rFonts w:ascii="Times New Roman" w:hAnsi="Times New Roman"/>
          <w:sz w:val="24"/>
          <w:szCs w:val="24"/>
        </w:rPr>
        <w:t>итание.</w:t>
      </w:r>
    </w:p>
    <w:p w14:paraId="4C906F36" w14:textId="6066001C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– путешествия, обсуждения, беседы</w:t>
      </w:r>
    </w:p>
    <w:p w14:paraId="7966DADE" w14:textId="30C2ACFA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рН различных газированных напитков» с использованием датчика рН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441F21F7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5C075B02" w14:textId="6129D211" w:rsidR="00A42CE8" w:rsidRPr="00BD47DA" w:rsidRDefault="00A42CE8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9 «Обмен веществ» (</w:t>
      </w:r>
      <w:r w:rsidR="003630DB">
        <w:rPr>
          <w:rFonts w:ascii="Times New Roman" w:hAnsi="Times New Roman"/>
          <w:i/>
          <w:sz w:val="24"/>
          <w:szCs w:val="24"/>
        </w:rPr>
        <w:t>4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213B4740" w14:textId="77777777" w:rsidR="00A42CE8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питания. Пищевые рационы.</w:t>
      </w:r>
    </w:p>
    <w:p w14:paraId="7A292ED3" w14:textId="3772BB34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индивидуальных и групповых проектов</w:t>
      </w:r>
    </w:p>
    <w:p w14:paraId="4110A20A" w14:textId="700FA0CE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изменения температуры тела до и после физических нагрузок» с использованием датчика температуры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615D814F" w14:textId="63D74DA2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изменения температуры в учебных кабинетах» с использованием датчика температуры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2298F78C" w14:textId="77777777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</w:p>
    <w:p w14:paraId="47847F33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18F646EC" w14:textId="77777777" w:rsidR="00226C3E" w:rsidRPr="00226C3E" w:rsidRDefault="00226C3E" w:rsidP="002F240E">
      <w:pPr>
        <w:rPr>
          <w:rFonts w:ascii="Times New Roman" w:hAnsi="Times New Roman"/>
          <w:sz w:val="24"/>
          <w:szCs w:val="24"/>
        </w:rPr>
      </w:pPr>
    </w:p>
    <w:p w14:paraId="3B0B7F5C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4321CC0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029D200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60E3880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13E79287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35ECFED0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5FF84D20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53B39D1D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2C9F4F3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76AF614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4133A84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75CB6A5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17BC189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26088305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2F971DB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535B2F6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6C372271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AEE5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результаты освоения курса внеурочной деятельности </w:t>
      </w:r>
    </w:p>
    <w:p w14:paraId="2415A7A4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6DCD0EF9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6EC462D6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7F1099A9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3AE3D43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14:paraId="51512A81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 сфере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14:paraId="31D87F9D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биологии в формировании эстетической культуры личности. </w:t>
      </w:r>
    </w:p>
    <w:p w14:paraId="59A4815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14:paraId="17023E7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трудового воспитания: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14:paraId="4C22677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14:paraId="5EE82814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14:paraId="0B567E0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14:paraId="102DA89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14:paraId="42A863D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14:paraId="510C2765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14:paraId="5A502F2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признаки биологических объектов (явлений); </w:t>
      </w:r>
    </w:p>
    <w:p w14:paraId="512E90E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14:paraId="02792F8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14:paraId="7E2035E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14:paraId="34C21C5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14:paraId="15C72D6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15246C95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Базовые исследовательские действия: </w:t>
      </w:r>
    </w:p>
    <w:p w14:paraId="3166462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14:paraId="3B9E1E95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14:paraId="3C0820DB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14:paraId="1EE14C86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14:paraId="444177C9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14:paraId="1E9D425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причинно-следственных связей и зависимостей биологических объектов между собой; </w:t>
      </w:r>
    </w:p>
    <w:p w14:paraId="120617A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14:paraId="0EC5858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14:paraId="4A9F960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14:paraId="674B8785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14:paraId="579AF89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14:paraId="6F40B68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14:paraId="20A7B09D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5C2F40D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1BD74EB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14:paraId="2DF3E826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биологическую информацию. </w:t>
      </w:r>
    </w:p>
    <w:p w14:paraId="011DC496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14:paraId="6E0B6C9B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14:paraId="4752666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14:paraId="3F2F589B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14:paraId="16670E5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0A9D3BBB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14:paraId="4D09238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14:paraId="72A53E3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публично представлять результаты выполненного биологического опыта (эксперимента, исследования, проекта); </w:t>
      </w:r>
    </w:p>
    <w:p w14:paraId="4850E96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14:paraId="6317B07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14:paraId="1ED9DC7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14:paraId="26EA7D4B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0CD5807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14:paraId="75ADFD04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14:paraId="2ED06D9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14:paraId="0D097D3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14:paraId="4014AF3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14:paraId="7493D3A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14:paraId="662CCB92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биологические знания; </w:t>
      </w:r>
    </w:p>
    <w:p w14:paraId="5F8A889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60A5E51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14:paraId="57516E1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14:paraId="69F9CCB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14:paraId="2F303AB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14:paraId="68493FF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самомотивации и рефлексии; </w:t>
      </w:r>
    </w:p>
    <w:p w14:paraId="5D27DD7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14:paraId="5D6900C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14:paraId="2050334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14:paraId="3FCCFCB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36080054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14:paraId="6C01560D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14:paraId="0A4F3221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14:paraId="1B42C3C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14:paraId="6B5D6E1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14:paraId="7A54C55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14:paraId="2124615F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14:paraId="0BB8323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14:paraId="346BEE8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14:paraId="2BAA9CD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14:paraId="4B50B2BC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14:paraId="71E5B81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14:paraId="14D3B2AE" w14:textId="77777777" w:rsidR="005F3808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14:paraId="187A87C4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14:paraId="2FB739C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14:paraId="23305D63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14:paraId="117B6D7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14:paraId="47243C09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14:paraId="54200720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биологических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14:paraId="6BBE3901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14:paraId="7B9DC82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14:paraId="6F149CD7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14:paraId="04D1DD1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14:paraId="021C88D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14:paraId="1BBB4C45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− 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14:paraId="7B69BF91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— геномики, метагеномики, протеомики; </w:t>
      </w:r>
    </w:p>
    <w:p w14:paraId="22E71FFA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заболеваний человека, механизмов их развития, способах их диагностики и лечения; </w:t>
      </w:r>
    </w:p>
    <w:p w14:paraId="17C28EDE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В ценностно-ориентационной сфере: </w:t>
      </w:r>
    </w:p>
    <w:p w14:paraId="1DEF9458" w14:textId="77777777" w:rsidR="005F3808" w:rsidRPr="001C0EE4" w:rsidRDefault="005F3808" w:rsidP="005F3808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14:paraId="1A312B96" w14:textId="77777777" w:rsidR="00B779DF" w:rsidRDefault="00B779DF" w:rsidP="007B5AFA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B61C792" w14:textId="77777777" w:rsidR="00B779DF" w:rsidRDefault="00B779DF" w:rsidP="002F240E">
      <w:pPr>
        <w:widowControl w:val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14:paraId="21322114" w14:textId="77777777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 планирование курса</w:t>
      </w:r>
      <w:r w:rsidR="00884C86">
        <w:rPr>
          <w:rFonts w:ascii="Times New Roman" w:hAnsi="Times New Roman" w:cs="Times New Roman"/>
          <w:b/>
          <w:sz w:val="24"/>
          <w:szCs w:val="24"/>
        </w:rPr>
        <w:t xml:space="preserve"> ВД</w:t>
      </w:r>
      <w:r w:rsidRPr="007B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7828AA" w:rsidRPr="007828AA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1B2BCB9E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2B301007" w14:textId="77777777" w:rsidTr="00581202">
        <w:trPr>
          <w:jc w:val="center"/>
        </w:trPr>
        <w:tc>
          <w:tcPr>
            <w:tcW w:w="851" w:type="dxa"/>
          </w:tcPr>
          <w:p w14:paraId="7A2F2D95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14:paraId="7EF4AE60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0BD2A5D2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31E281DB" w14:textId="77777777" w:rsidTr="00581202">
        <w:trPr>
          <w:jc w:val="center"/>
        </w:trPr>
        <w:tc>
          <w:tcPr>
            <w:tcW w:w="851" w:type="dxa"/>
          </w:tcPr>
          <w:p w14:paraId="6DE3B2D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351855A" w14:textId="77777777" w:rsidR="007B5AFA" w:rsidRPr="00674810" w:rsidRDefault="00357C7C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1 «Организм человека и его строение» </w:t>
            </w:r>
          </w:p>
        </w:tc>
        <w:tc>
          <w:tcPr>
            <w:tcW w:w="2957" w:type="dxa"/>
          </w:tcPr>
          <w:p w14:paraId="7975A908" w14:textId="6AC03A3C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FA" w:rsidRPr="006D3797" w14:paraId="0D048560" w14:textId="77777777" w:rsidTr="00581202">
        <w:trPr>
          <w:jc w:val="center"/>
        </w:trPr>
        <w:tc>
          <w:tcPr>
            <w:tcW w:w="851" w:type="dxa"/>
          </w:tcPr>
          <w:p w14:paraId="599C8267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4438D12" w14:textId="77777777" w:rsidR="007B5AFA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2: «Нервная система» </w:t>
            </w:r>
          </w:p>
        </w:tc>
        <w:tc>
          <w:tcPr>
            <w:tcW w:w="2957" w:type="dxa"/>
          </w:tcPr>
          <w:p w14:paraId="0E87DBB6" w14:textId="1B6E8F1F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A" w:rsidRPr="006D3797" w14:paraId="15F8D964" w14:textId="77777777" w:rsidTr="00581202">
        <w:trPr>
          <w:jc w:val="center"/>
        </w:trPr>
        <w:tc>
          <w:tcPr>
            <w:tcW w:w="851" w:type="dxa"/>
          </w:tcPr>
          <w:p w14:paraId="017D6675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42D03AEB" w14:textId="77777777" w:rsidR="007B5AFA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3: «Анализаторы» </w:t>
            </w:r>
          </w:p>
        </w:tc>
        <w:tc>
          <w:tcPr>
            <w:tcW w:w="2957" w:type="dxa"/>
          </w:tcPr>
          <w:p w14:paraId="49712DDA" w14:textId="6F1968FB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9DF" w:rsidRPr="006D3797" w14:paraId="34830A52" w14:textId="77777777" w:rsidTr="00581202">
        <w:trPr>
          <w:jc w:val="center"/>
        </w:trPr>
        <w:tc>
          <w:tcPr>
            <w:tcW w:w="851" w:type="dxa"/>
          </w:tcPr>
          <w:p w14:paraId="06B898F7" w14:textId="77777777"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72D0E1B7" w14:textId="77777777" w:rsidR="00B779DF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4: «Высшая нервная деятельность» </w:t>
            </w:r>
          </w:p>
        </w:tc>
        <w:tc>
          <w:tcPr>
            <w:tcW w:w="2957" w:type="dxa"/>
          </w:tcPr>
          <w:p w14:paraId="52702D34" w14:textId="10FB0195" w:rsidR="00B779DF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C7C" w:rsidRPr="006D3797" w14:paraId="29C9075C" w14:textId="77777777" w:rsidTr="00581202">
        <w:trPr>
          <w:jc w:val="center"/>
        </w:trPr>
        <w:tc>
          <w:tcPr>
            <w:tcW w:w="851" w:type="dxa"/>
          </w:tcPr>
          <w:p w14:paraId="222FAAE1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9BB5155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«Опорно-двигательный аппарат» </w:t>
            </w:r>
          </w:p>
        </w:tc>
        <w:tc>
          <w:tcPr>
            <w:tcW w:w="2957" w:type="dxa"/>
          </w:tcPr>
          <w:p w14:paraId="422BEA51" w14:textId="5DB3A5A9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C7C" w:rsidRPr="006D3797" w14:paraId="527BED10" w14:textId="77777777" w:rsidTr="00581202">
        <w:trPr>
          <w:jc w:val="center"/>
        </w:trPr>
        <w:tc>
          <w:tcPr>
            <w:tcW w:w="851" w:type="dxa"/>
          </w:tcPr>
          <w:p w14:paraId="202C1769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68AD974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6 «Кровь и кровообращение» </w:t>
            </w:r>
          </w:p>
        </w:tc>
        <w:tc>
          <w:tcPr>
            <w:tcW w:w="2957" w:type="dxa"/>
          </w:tcPr>
          <w:p w14:paraId="27C52DD4" w14:textId="0177C698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C7C" w:rsidRPr="006D3797" w14:paraId="0EAC803B" w14:textId="77777777" w:rsidTr="00581202">
        <w:trPr>
          <w:jc w:val="center"/>
        </w:trPr>
        <w:tc>
          <w:tcPr>
            <w:tcW w:w="851" w:type="dxa"/>
          </w:tcPr>
          <w:p w14:paraId="774270DA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4AF04691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7 « Дыхание» </w:t>
            </w:r>
          </w:p>
        </w:tc>
        <w:tc>
          <w:tcPr>
            <w:tcW w:w="2957" w:type="dxa"/>
          </w:tcPr>
          <w:p w14:paraId="7ED00DC0" w14:textId="0A9E57FC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C7C" w:rsidRPr="006D3797" w14:paraId="2B6A6D2D" w14:textId="77777777" w:rsidTr="00581202">
        <w:trPr>
          <w:jc w:val="center"/>
        </w:trPr>
        <w:tc>
          <w:tcPr>
            <w:tcW w:w="851" w:type="dxa"/>
          </w:tcPr>
          <w:p w14:paraId="0AC0061E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3B76699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8 «Пищеварение» </w:t>
            </w:r>
          </w:p>
        </w:tc>
        <w:tc>
          <w:tcPr>
            <w:tcW w:w="2957" w:type="dxa"/>
          </w:tcPr>
          <w:p w14:paraId="2DE7A9D0" w14:textId="21B6A98A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C7C" w:rsidRPr="006D3797" w14:paraId="00A3BE72" w14:textId="77777777" w:rsidTr="00581202">
        <w:trPr>
          <w:jc w:val="center"/>
        </w:trPr>
        <w:tc>
          <w:tcPr>
            <w:tcW w:w="851" w:type="dxa"/>
          </w:tcPr>
          <w:p w14:paraId="2CEB1E4E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2F670B3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9 «Обмен веществ» </w:t>
            </w:r>
          </w:p>
        </w:tc>
        <w:tc>
          <w:tcPr>
            <w:tcW w:w="2957" w:type="dxa"/>
          </w:tcPr>
          <w:p w14:paraId="534E5F1D" w14:textId="596EEB94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A" w:rsidRPr="006D3797" w14:paraId="03B409E0" w14:textId="77777777" w:rsidTr="00581202">
        <w:trPr>
          <w:jc w:val="center"/>
        </w:trPr>
        <w:tc>
          <w:tcPr>
            <w:tcW w:w="851" w:type="dxa"/>
          </w:tcPr>
          <w:p w14:paraId="24CDC5E7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52DE206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14:paraId="4C44BA83" w14:textId="33610A5C" w:rsidR="007B5AFA" w:rsidRPr="00F701F8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B5AFA"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2CEB7CBD" w14:textId="77777777" w:rsidR="007B5AFA" w:rsidRDefault="007B5AFA" w:rsidP="007B5AFA">
      <w:pPr>
        <w:ind w:right="-143"/>
      </w:pPr>
    </w:p>
    <w:p w14:paraId="611D387F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0D582C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C6960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561A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AEF32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74382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58CE5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036FE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A8E08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7A7FD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348214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6F2C0E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9F96B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701F8" w:rsidSect="00E1082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D27F6"/>
    <w:rsid w:val="001034B0"/>
    <w:rsid w:val="00106972"/>
    <w:rsid w:val="00107E2D"/>
    <w:rsid w:val="001231A4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1C4CE3"/>
    <w:rsid w:val="00226C3E"/>
    <w:rsid w:val="00262804"/>
    <w:rsid w:val="0027450D"/>
    <w:rsid w:val="002A3484"/>
    <w:rsid w:val="002A3F1B"/>
    <w:rsid w:val="002F240E"/>
    <w:rsid w:val="00357C7C"/>
    <w:rsid w:val="003630DB"/>
    <w:rsid w:val="003827DB"/>
    <w:rsid w:val="0038611E"/>
    <w:rsid w:val="003912E9"/>
    <w:rsid w:val="003C289A"/>
    <w:rsid w:val="003C3B4C"/>
    <w:rsid w:val="003D4C8C"/>
    <w:rsid w:val="00400A50"/>
    <w:rsid w:val="004033BC"/>
    <w:rsid w:val="00404CA4"/>
    <w:rsid w:val="004126A1"/>
    <w:rsid w:val="00412FE7"/>
    <w:rsid w:val="00413975"/>
    <w:rsid w:val="00457479"/>
    <w:rsid w:val="0047562E"/>
    <w:rsid w:val="00477732"/>
    <w:rsid w:val="00483E35"/>
    <w:rsid w:val="004B3F65"/>
    <w:rsid w:val="004D366F"/>
    <w:rsid w:val="004E0EFD"/>
    <w:rsid w:val="00530CFE"/>
    <w:rsid w:val="00537E31"/>
    <w:rsid w:val="00565982"/>
    <w:rsid w:val="005743F2"/>
    <w:rsid w:val="00595C99"/>
    <w:rsid w:val="005C231A"/>
    <w:rsid w:val="005C24B7"/>
    <w:rsid w:val="005F3808"/>
    <w:rsid w:val="00601057"/>
    <w:rsid w:val="00601E61"/>
    <w:rsid w:val="00606A7B"/>
    <w:rsid w:val="00616355"/>
    <w:rsid w:val="00654F34"/>
    <w:rsid w:val="00674810"/>
    <w:rsid w:val="00680B17"/>
    <w:rsid w:val="006C37CD"/>
    <w:rsid w:val="006D361B"/>
    <w:rsid w:val="006E2538"/>
    <w:rsid w:val="007162DE"/>
    <w:rsid w:val="0073172B"/>
    <w:rsid w:val="0075490F"/>
    <w:rsid w:val="00754E07"/>
    <w:rsid w:val="00755060"/>
    <w:rsid w:val="00772049"/>
    <w:rsid w:val="007828AA"/>
    <w:rsid w:val="00783189"/>
    <w:rsid w:val="007B0B50"/>
    <w:rsid w:val="007B314B"/>
    <w:rsid w:val="007B5AFA"/>
    <w:rsid w:val="007E732B"/>
    <w:rsid w:val="007F6A4A"/>
    <w:rsid w:val="0080665F"/>
    <w:rsid w:val="0083485F"/>
    <w:rsid w:val="00864CA3"/>
    <w:rsid w:val="00874B28"/>
    <w:rsid w:val="00884C86"/>
    <w:rsid w:val="00894485"/>
    <w:rsid w:val="008A774A"/>
    <w:rsid w:val="008C2F88"/>
    <w:rsid w:val="008E2D12"/>
    <w:rsid w:val="009221C2"/>
    <w:rsid w:val="009440F4"/>
    <w:rsid w:val="00946D3D"/>
    <w:rsid w:val="00966765"/>
    <w:rsid w:val="00983D97"/>
    <w:rsid w:val="009A0F2F"/>
    <w:rsid w:val="009B7539"/>
    <w:rsid w:val="009C14CC"/>
    <w:rsid w:val="00A15A56"/>
    <w:rsid w:val="00A42CE8"/>
    <w:rsid w:val="00A470E8"/>
    <w:rsid w:val="00A97B9C"/>
    <w:rsid w:val="00AB5E76"/>
    <w:rsid w:val="00AC06DD"/>
    <w:rsid w:val="00AD6798"/>
    <w:rsid w:val="00AF1DD7"/>
    <w:rsid w:val="00B243A9"/>
    <w:rsid w:val="00B47261"/>
    <w:rsid w:val="00B5258C"/>
    <w:rsid w:val="00B53405"/>
    <w:rsid w:val="00B779DF"/>
    <w:rsid w:val="00BC050B"/>
    <w:rsid w:val="00BD47DA"/>
    <w:rsid w:val="00BF45AC"/>
    <w:rsid w:val="00C049E5"/>
    <w:rsid w:val="00C0568A"/>
    <w:rsid w:val="00C63A11"/>
    <w:rsid w:val="00CB2150"/>
    <w:rsid w:val="00CF065D"/>
    <w:rsid w:val="00D17B96"/>
    <w:rsid w:val="00D26F7B"/>
    <w:rsid w:val="00D27F67"/>
    <w:rsid w:val="00DA7090"/>
    <w:rsid w:val="00DC242C"/>
    <w:rsid w:val="00E07F71"/>
    <w:rsid w:val="00E10825"/>
    <w:rsid w:val="00E17E17"/>
    <w:rsid w:val="00ED21EF"/>
    <w:rsid w:val="00EF4BF7"/>
    <w:rsid w:val="00F22C53"/>
    <w:rsid w:val="00F701F8"/>
    <w:rsid w:val="00F9320B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B51"/>
  <w15:docId w15:val="{A441242C-68BA-40D6-967B-C085748D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Интернет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31</cp:revision>
  <cp:lastPrinted>2017-11-18T09:30:00Z</cp:lastPrinted>
  <dcterms:created xsi:type="dcterms:W3CDTF">2017-11-06T08:46:00Z</dcterms:created>
  <dcterms:modified xsi:type="dcterms:W3CDTF">2023-10-09T16:16:00Z</dcterms:modified>
</cp:coreProperties>
</file>