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81337" w14:textId="77777777" w:rsidR="00E22495" w:rsidRPr="00E22495" w:rsidRDefault="00E22495" w:rsidP="00E224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E22495">
        <w:rPr>
          <w:rFonts w:ascii="Times New Roman" w:eastAsia="Calibri" w:hAnsi="Times New Roman" w:cs="Times New Roman"/>
          <w:b/>
          <w:bCs/>
          <w:sz w:val="26"/>
          <w:szCs w:val="26"/>
        </w:rPr>
        <w:t>Отчет о деятельности региональной инновационной</w:t>
      </w:r>
    </w:p>
    <w:p w14:paraId="6EE5EF28" w14:textId="77777777" w:rsidR="00E22495" w:rsidRPr="00E22495" w:rsidRDefault="00E22495" w:rsidP="00E224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E2249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площадки Республики Хакасия </w:t>
      </w:r>
    </w:p>
    <w:p w14:paraId="0614CAFE" w14:textId="77777777" w:rsidR="00E22495" w:rsidRPr="00E22495" w:rsidRDefault="00E22495" w:rsidP="00E224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66BC36AE" w14:textId="77777777" w:rsidR="00E22495" w:rsidRPr="00E22495" w:rsidRDefault="00E22495" w:rsidP="00E224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22495">
        <w:rPr>
          <w:rFonts w:ascii="Times New Roman" w:eastAsia="Calibri" w:hAnsi="Times New Roman" w:cs="Times New Roman"/>
          <w:sz w:val="26"/>
          <w:szCs w:val="26"/>
        </w:rPr>
        <w:t xml:space="preserve">1. Полное наименование учреждения: Муниципальное бюджетное общеобразовательное учреждение «Гимназия» </w:t>
      </w:r>
    </w:p>
    <w:p w14:paraId="5D8AAB31" w14:textId="77777777" w:rsidR="00E22495" w:rsidRDefault="00E22495" w:rsidP="00E224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BD66BEA" w14:textId="77777777" w:rsidR="00E22495" w:rsidRPr="00E22495" w:rsidRDefault="00E22495" w:rsidP="00E224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22495">
        <w:rPr>
          <w:rFonts w:ascii="Times New Roman" w:eastAsia="Calibri" w:hAnsi="Times New Roman" w:cs="Times New Roman"/>
          <w:sz w:val="26"/>
          <w:szCs w:val="26"/>
        </w:rPr>
        <w:t xml:space="preserve">2. Тема инновационного проекта: «Сетевое взаимодействие как ресурс успешной социализации </w:t>
      </w:r>
      <w:bookmarkStart w:id="0" w:name="_Hlk133147399"/>
      <w:r w:rsidRPr="00E22495">
        <w:rPr>
          <w:rFonts w:ascii="Times New Roman" w:eastAsia="Calibri" w:hAnsi="Times New Roman" w:cs="Times New Roman"/>
          <w:sz w:val="26"/>
          <w:szCs w:val="26"/>
        </w:rPr>
        <w:t xml:space="preserve">участников образовательного пространства </w:t>
      </w:r>
      <w:bookmarkEnd w:id="0"/>
      <w:r w:rsidRPr="00E22495">
        <w:rPr>
          <w:rFonts w:ascii="Times New Roman" w:eastAsia="Calibri" w:hAnsi="Times New Roman" w:cs="Times New Roman"/>
          <w:sz w:val="26"/>
          <w:szCs w:val="26"/>
        </w:rPr>
        <w:t>МБОУ «Гимназия»</w:t>
      </w:r>
    </w:p>
    <w:p w14:paraId="5BF6C62D" w14:textId="77777777" w:rsidR="00E22495" w:rsidRDefault="00E22495" w:rsidP="00E224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51D81D8" w14:textId="707F6D91" w:rsidR="00E22495" w:rsidRPr="00E22495" w:rsidRDefault="00E22495" w:rsidP="00E224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22495">
        <w:rPr>
          <w:rFonts w:ascii="Times New Roman" w:eastAsia="Calibri" w:hAnsi="Times New Roman" w:cs="Times New Roman"/>
          <w:sz w:val="26"/>
          <w:szCs w:val="26"/>
        </w:rPr>
        <w:t>3. Сроки реализации инновационного проекта: 01.09.2023-01.09.202</w:t>
      </w:r>
      <w:r w:rsidR="00786974">
        <w:rPr>
          <w:rFonts w:ascii="Times New Roman" w:eastAsia="Calibri" w:hAnsi="Times New Roman" w:cs="Times New Roman"/>
          <w:sz w:val="26"/>
          <w:szCs w:val="26"/>
        </w:rPr>
        <w:t>6</w:t>
      </w:r>
    </w:p>
    <w:p w14:paraId="780AF89B" w14:textId="77777777" w:rsidR="00E22495" w:rsidRDefault="00E22495" w:rsidP="00E224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7F05AE7" w14:textId="38B64E55" w:rsidR="00E22495" w:rsidRPr="00E22495" w:rsidRDefault="00E22495" w:rsidP="00E224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22495">
        <w:rPr>
          <w:rFonts w:ascii="Times New Roman" w:eastAsia="Calibri" w:hAnsi="Times New Roman" w:cs="Times New Roman"/>
          <w:sz w:val="26"/>
          <w:szCs w:val="26"/>
        </w:rPr>
        <w:t>4. Отчётный период: 01.09.2023-</w:t>
      </w:r>
      <w:r w:rsidR="00786974">
        <w:rPr>
          <w:rFonts w:ascii="Times New Roman" w:eastAsia="Calibri" w:hAnsi="Times New Roman" w:cs="Times New Roman"/>
          <w:sz w:val="26"/>
          <w:szCs w:val="26"/>
        </w:rPr>
        <w:t>01</w:t>
      </w:r>
      <w:r w:rsidR="005C64E2">
        <w:rPr>
          <w:rFonts w:ascii="Times New Roman" w:eastAsia="Calibri" w:hAnsi="Times New Roman" w:cs="Times New Roman"/>
          <w:sz w:val="26"/>
          <w:szCs w:val="26"/>
        </w:rPr>
        <w:t>.0</w:t>
      </w:r>
      <w:r w:rsidR="00786974">
        <w:rPr>
          <w:rFonts w:ascii="Times New Roman" w:eastAsia="Calibri" w:hAnsi="Times New Roman" w:cs="Times New Roman"/>
          <w:sz w:val="26"/>
          <w:szCs w:val="26"/>
        </w:rPr>
        <w:t>9</w:t>
      </w:r>
      <w:r w:rsidR="005C64E2">
        <w:rPr>
          <w:rFonts w:ascii="Times New Roman" w:eastAsia="Calibri" w:hAnsi="Times New Roman" w:cs="Times New Roman"/>
          <w:sz w:val="26"/>
          <w:szCs w:val="26"/>
        </w:rPr>
        <w:t>.202</w:t>
      </w:r>
      <w:r w:rsidR="00786974">
        <w:rPr>
          <w:rFonts w:ascii="Times New Roman" w:eastAsia="Calibri" w:hAnsi="Times New Roman" w:cs="Times New Roman"/>
          <w:sz w:val="26"/>
          <w:szCs w:val="26"/>
        </w:rPr>
        <w:t>6</w:t>
      </w:r>
    </w:p>
    <w:p w14:paraId="3ADC2EDA" w14:textId="77777777" w:rsidR="00E22495" w:rsidRDefault="00E22495" w:rsidP="00E224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BFE405B" w14:textId="77777777" w:rsidR="00E22495" w:rsidRPr="00E22495" w:rsidRDefault="00E22495" w:rsidP="00E224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22495">
        <w:rPr>
          <w:rFonts w:ascii="Times New Roman" w:eastAsia="Calibri" w:hAnsi="Times New Roman" w:cs="Times New Roman"/>
          <w:sz w:val="26"/>
          <w:szCs w:val="26"/>
        </w:rPr>
        <w:t>5. Ф.И.О. руководителя учреждения, список исполнителей:</w:t>
      </w:r>
    </w:p>
    <w:p w14:paraId="53F7B0C2" w14:textId="77777777" w:rsidR="00E22495" w:rsidRPr="00E22495" w:rsidRDefault="00E22495" w:rsidP="00E224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22495">
        <w:rPr>
          <w:rFonts w:ascii="Times New Roman" w:eastAsia="Calibri" w:hAnsi="Times New Roman" w:cs="Times New Roman"/>
          <w:sz w:val="26"/>
          <w:szCs w:val="26"/>
        </w:rPr>
        <w:t>Шевченко С.Н. – директор МБОУ «Гимназия»;</w:t>
      </w:r>
    </w:p>
    <w:p w14:paraId="6044EA2D" w14:textId="44E7EA9F" w:rsidR="00E22495" w:rsidRPr="00E22495" w:rsidRDefault="00E22495" w:rsidP="00E224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22495">
        <w:rPr>
          <w:rFonts w:ascii="Times New Roman" w:eastAsia="Calibri" w:hAnsi="Times New Roman" w:cs="Times New Roman"/>
          <w:sz w:val="26"/>
          <w:szCs w:val="26"/>
        </w:rPr>
        <w:t>Исполнители: Бессонова Е.В., Кузнецова Г.В., Передерина С.Б.</w:t>
      </w:r>
    </w:p>
    <w:p w14:paraId="4ED8A92C" w14:textId="77777777" w:rsidR="00E22495" w:rsidRDefault="00E22495" w:rsidP="00E224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8DEDB3E" w14:textId="4F45AC67" w:rsidR="00E22495" w:rsidRPr="00E22495" w:rsidRDefault="00E22495" w:rsidP="00E224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22495">
        <w:rPr>
          <w:rFonts w:ascii="Times New Roman" w:eastAsia="Calibri" w:hAnsi="Times New Roman" w:cs="Times New Roman"/>
          <w:sz w:val="26"/>
          <w:szCs w:val="26"/>
        </w:rPr>
        <w:t xml:space="preserve">6. </w:t>
      </w:r>
      <w:bookmarkStart w:id="1" w:name="_Hlk158848099"/>
      <w:r w:rsidRPr="00E22495">
        <w:rPr>
          <w:rFonts w:ascii="Times New Roman" w:eastAsia="Calibri" w:hAnsi="Times New Roman" w:cs="Times New Roman"/>
          <w:i/>
          <w:iCs/>
          <w:sz w:val="26"/>
          <w:szCs w:val="26"/>
          <w:u w:val="single"/>
        </w:rPr>
        <w:t>Цель инновационной деятельности на 2023</w:t>
      </w:r>
      <w:bookmarkEnd w:id="1"/>
      <w:r w:rsidRPr="00E22495">
        <w:rPr>
          <w:rFonts w:ascii="Times New Roman" w:eastAsia="Calibri" w:hAnsi="Times New Roman" w:cs="Times New Roman"/>
          <w:i/>
          <w:iCs/>
          <w:sz w:val="26"/>
          <w:szCs w:val="26"/>
          <w:u w:val="single"/>
        </w:rPr>
        <w:t>-202</w:t>
      </w:r>
      <w:r w:rsidR="00786974">
        <w:rPr>
          <w:rFonts w:ascii="Times New Roman" w:eastAsia="Calibri" w:hAnsi="Times New Roman" w:cs="Times New Roman"/>
          <w:i/>
          <w:iCs/>
          <w:sz w:val="26"/>
          <w:szCs w:val="26"/>
          <w:u w:val="single"/>
        </w:rPr>
        <w:t>6</w:t>
      </w:r>
      <w:r w:rsidRPr="00E22495">
        <w:rPr>
          <w:rFonts w:ascii="Times New Roman" w:eastAsia="Calibri" w:hAnsi="Times New Roman" w:cs="Times New Roman"/>
          <w:i/>
          <w:iCs/>
          <w:sz w:val="26"/>
          <w:szCs w:val="26"/>
          <w:u w:val="single"/>
        </w:rPr>
        <w:t xml:space="preserve"> учебный год</w:t>
      </w:r>
      <w:r w:rsidRPr="00E22495">
        <w:rPr>
          <w:rFonts w:ascii="Times New Roman" w:eastAsia="Calibri" w:hAnsi="Times New Roman" w:cs="Times New Roman"/>
          <w:sz w:val="26"/>
          <w:szCs w:val="26"/>
        </w:rPr>
        <w:t xml:space="preserve">: </w:t>
      </w:r>
      <w:r w:rsidRPr="00E2249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Создание единого модернизированного образовательного пространства для обеспечения качества и доступности воспитания и образования, выполнение заказа общества на формирование успешной личности</w:t>
      </w:r>
    </w:p>
    <w:p w14:paraId="488DC6B2" w14:textId="77777777" w:rsidR="00E22495" w:rsidRPr="00E22495" w:rsidRDefault="00E22495" w:rsidP="00E224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22495">
        <w:rPr>
          <w:rFonts w:ascii="Times New Roman" w:eastAsia="Calibri" w:hAnsi="Times New Roman" w:cs="Times New Roman"/>
          <w:i/>
          <w:iCs/>
          <w:sz w:val="26"/>
          <w:szCs w:val="26"/>
          <w:u w:val="single"/>
        </w:rPr>
        <w:t>Цель инновационной деятельности на период с 01.09.2023 по 31.12.2023</w:t>
      </w:r>
      <w:r w:rsidRPr="00E22495">
        <w:rPr>
          <w:rFonts w:ascii="Times New Roman" w:eastAsia="Calibri" w:hAnsi="Times New Roman" w:cs="Times New Roman"/>
          <w:i/>
          <w:iCs/>
          <w:sz w:val="26"/>
          <w:szCs w:val="26"/>
        </w:rPr>
        <w:t>:</w:t>
      </w:r>
      <w:r w:rsidRPr="00E2249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E2249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Формирование системы отношений совместной деятельности образовательных учреждений</w:t>
      </w:r>
    </w:p>
    <w:p w14:paraId="020C6718" w14:textId="77777777" w:rsidR="00E22495" w:rsidRPr="00E22495" w:rsidRDefault="00E22495" w:rsidP="00E22495">
      <w:pPr>
        <w:rPr>
          <w:rFonts w:ascii="Times New Roman" w:eastAsia="Calibri" w:hAnsi="Times New Roman" w:cs="Times New Roman"/>
          <w:sz w:val="26"/>
          <w:szCs w:val="26"/>
        </w:rPr>
      </w:pPr>
    </w:p>
    <w:p w14:paraId="0DC76E92" w14:textId="602E9E5D" w:rsidR="00C617DE" w:rsidRPr="00E22495" w:rsidRDefault="00C617DE" w:rsidP="00C61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22495">
        <w:rPr>
          <w:rFonts w:ascii="Times New Roman" w:eastAsia="Calibri" w:hAnsi="Times New Roman" w:cs="Times New Roman"/>
          <w:i/>
          <w:iCs/>
          <w:sz w:val="26"/>
          <w:szCs w:val="26"/>
          <w:u w:val="single"/>
        </w:rPr>
        <w:t>Цель инновационной деятельности на период с 0</w:t>
      </w:r>
      <w:r>
        <w:rPr>
          <w:rFonts w:ascii="Times New Roman" w:eastAsia="Calibri" w:hAnsi="Times New Roman" w:cs="Times New Roman"/>
          <w:i/>
          <w:iCs/>
          <w:sz w:val="26"/>
          <w:szCs w:val="26"/>
          <w:u w:val="single"/>
        </w:rPr>
        <w:t>8</w:t>
      </w:r>
      <w:r w:rsidRPr="00E22495">
        <w:rPr>
          <w:rFonts w:ascii="Times New Roman" w:eastAsia="Calibri" w:hAnsi="Times New Roman" w:cs="Times New Roman"/>
          <w:i/>
          <w:iCs/>
          <w:sz w:val="26"/>
          <w:szCs w:val="26"/>
          <w:u w:val="single"/>
        </w:rPr>
        <w:t>.0</w:t>
      </w:r>
      <w:r>
        <w:rPr>
          <w:rFonts w:ascii="Times New Roman" w:eastAsia="Calibri" w:hAnsi="Times New Roman" w:cs="Times New Roman"/>
          <w:i/>
          <w:iCs/>
          <w:sz w:val="26"/>
          <w:szCs w:val="26"/>
          <w:u w:val="single"/>
        </w:rPr>
        <w:t>1</w:t>
      </w:r>
      <w:r w:rsidRPr="00E22495">
        <w:rPr>
          <w:rFonts w:ascii="Times New Roman" w:eastAsia="Calibri" w:hAnsi="Times New Roman" w:cs="Times New Roman"/>
          <w:i/>
          <w:iCs/>
          <w:sz w:val="26"/>
          <w:szCs w:val="26"/>
          <w:u w:val="single"/>
        </w:rPr>
        <w:t>.202</w:t>
      </w:r>
      <w:r>
        <w:rPr>
          <w:rFonts w:ascii="Times New Roman" w:eastAsia="Calibri" w:hAnsi="Times New Roman" w:cs="Times New Roman"/>
          <w:i/>
          <w:iCs/>
          <w:sz w:val="26"/>
          <w:szCs w:val="26"/>
          <w:u w:val="single"/>
        </w:rPr>
        <w:t>4</w:t>
      </w:r>
      <w:r w:rsidRPr="00E22495">
        <w:rPr>
          <w:rFonts w:ascii="Times New Roman" w:eastAsia="Calibri" w:hAnsi="Times New Roman" w:cs="Times New Roman"/>
          <w:i/>
          <w:iCs/>
          <w:sz w:val="26"/>
          <w:szCs w:val="26"/>
          <w:u w:val="single"/>
        </w:rPr>
        <w:t xml:space="preserve"> по </w:t>
      </w:r>
      <w:r w:rsidR="009968EC">
        <w:rPr>
          <w:rFonts w:ascii="Times New Roman" w:eastAsia="Calibri" w:hAnsi="Times New Roman" w:cs="Times New Roman"/>
          <w:i/>
          <w:iCs/>
          <w:sz w:val="26"/>
          <w:szCs w:val="26"/>
          <w:u w:val="single"/>
        </w:rPr>
        <w:t>25</w:t>
      </w:r>
      <w:r w:rsidRPr="00E22495">
        <w:rPr>
          <w:rFonts w:ascii="Times New Roman" w:eastAsia="Calibri" w:hAnsi="Times New Roman" w:cs="Times New Roman"/>
          <w:i/>
          <w:iCs/>
          <w:sz w:val="26"/>
          <w:szCs w:val="26"/>
          <w:u w:val="single"/>
        </w:rPr>
        <w:t>.</w:t>
      </w:r>
      <w:r>
        <w:rPr>
          <w:rFonts w:ascii="Times New Roman" w:eastAsia="Calibri" w:hAnsi="Times New Roman" w:cs="Times New Roman"/>
          <w:i/>
          <w:iCs/>
          <w:sz w:val="26"/>
          <w:szCs w:val="26"/>
          <w:u w:val="single"/>
        </w:rPr>
        <w:t>05</w:t>
      </w:r>
      <w:r w:rsidRPr="00E22495">
        <w:rPr>
          <w:rFonts w:ascii="Times New Roman" w:eastAsia="Calibri" w:hAnsi="Times New Roman" w:cs="Times New Roman"/>
          <w:i/>
          <w:iCs/>
          <w:sz w:val="26"/>
          <w:szCs w:val="26"/>
          <w:u w:val="single"/>
        </w:rPr>
        <w:t>.202</w:t>
      </w:r>
      <w:r w:rsidR="00786974">
        <w:rPr>
          <w:rFonts w:ascii="Times New Roman" w:eastAsia="Calibri" w:hAnsi="Times New Roman" w:cs="Times New Roman"/>
          <w:i/>
          <w:iCs/>
          <w:sz w:val="26"/>
          <w:szCs w:val="26"/>
          <w:u w:val="single"/>
        </w:rPr>
        <w:t>5</w:t>
      </w:r>
      <w:r w:rsidRPr="00E22495">
        <w:rPr>
          <w:rFonts w:ascii="Times New Roman" w:eastAsia="Calibri" w:hAnsi="Times New Roman" w:cs="Times New Roman"/>
          <w:i/>
          <w:iCs/>
          <w:sz w:val="26"/>
          <w:szCs w:val="26"/>
        </w:rPr>
        <w:t>:</w:t>
      </w:r>
      <w:r w:rsidRPr="00E2249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Совершенствование </w:t>
      </w:r>
      <w:r w:rsidRPr="00E2249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системы отношений совместной деятельности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с </w:t>
      </w:r>
      <w:r w:rsidRPr="00E2249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образовательны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ми</w:t>
      </w:r>
      <w:r w:rsidRPr="00E2249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учреждени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ями, организациями, предпринимателями</w:t>
      </w:r>
      <w:r w:rsidR="00786974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города, Республики Хакасия</w:t>
      </w:r>
    </w:p>
    <w:p w14:paraId="30DBC1B0" w14:textId="77777777" w:rsidR="00E22495" w:rsidRPr="00E22495" w:rsidRDefault="00E22495" w:rsidP="00E22495">
      <w:pPr>
        <w:rPr>
          <w:rFonts w:ascii="Times New Roman" w:eastAsia="Calibri" w:hAnsi="Times New Roman" w:cs="Times New Roman"/>
          <w:sz w:val="26"/>
          <w:szCs w:val="26"/>
        </w:rPr>
        <w:sectPr w:rsidR="00E22495" w:rsidRPr="00E22495" w:rsidSect="00794798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14:paraId="79A238BB" w14:textId="77777777" w:rsidR="00E22495" w:rsidRPr="00E22495" w:rsidRDefault="00E22495" w:rsidP="00E22495">
      <w:pPr>
        <w:rPr>
          <w:rFonts w:ascii="Times New Roman" w:eastAsia="Calibri" w:hAnsi="Times New Roman" w:cs="Times New Roman"/>
          <w:sz w:val="26"/>
          <w:szCs w:val="26"/>
        </w:rPr>
      </w:pPr>
      <w:r w:rsidRPr="00E22495">
        <w:rPr>
          <w:rFonts w:ascii="Times New Roman" w:eastAsia="Calibri" w:hAnsi="Times New Roman" w:cs="Times New Roman"/>
          <w:sz w:val="26"/>
          <w:szCs w:val="26"/>
        </w:rPr>
        <w:lastRenderedPageBreak/>
        <w:t>7. Проведённые мероприятия для достижения цели на отчетный период: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4394"/>
        <w:gridCol w:w="5670"/>
        <w:gridCol w:w="3827"/>
      </w:tblGrid>
      <w:tr w:rsidR="00E22495" w:rsidRPr="00E22495" w14:paraId="21EB8FEE" w14:textId="77777777" w:rsidTr="008E7494">
        <w:tc>
          <w:tcPr>
            <w:tcW w:w="988" w:type="dxa"/>
          </w:tcPr>
          <w:p w14:paraId="5F674CD3" w14:textId="77777777" w:rsidR="00E22495" w:rsidRPr="00E22495" w:rsidRDefault="00E22495" w:rsidP="009968E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bookmarkStart w:id="2" w:name="_Hlk158846028"/>
            <w:r w:rsidRPr="00E22495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</w:p>
          <w:p w14:paraId="18FB3443" w14:textId="77777777" w:rsidR="00E22495" w:rsidRPr="00E22495" w:rsidRDefault="00E22495" w:rsidP="009968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22495">
              <w:rPr>
                <w:rFonts w:ascii="Times New Roman" w:eastAsia="Calibri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4394" w:type="dxa"/>
          </w:tcPr>
          <w:p w14:paraId="7810C09C" w14:textId="77777777" w:rsidR="00E22495" w:rsidRPr="00E22495" w:rsidRDefault="00E22495" w:rsidP="009968E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22495">
              <w:rPr>
                <w:rFonts w:ascii="Times New Roman" w:eastAsia="Calibri" w:hAnsi="Times New Roman" w:cs="Times New Roman"/>
                <w:sz w:val="26"/>
                <w:szCs w:val="26"/>
              </w:rPr>
              <w:t>Задачи инновационной</w:t>
            </w:r>
          </w:p>
          <w:p w14:paraId="35BA0B72" w14:textId="6282BD8B" w:rsidR="00E22495" w:rsidRPr="00E22495" w:rsidRDefault="00E22495" w:rsidP="009968E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22495">
              <w:rPr>
                <w:rFonts w:ascii="Times New Roman" w:eastAsia="Calibri" w:hAnsi="Times New Roman" w:cs="Times New Roman"/>
                <w:sz w:val="26"/>
                <w:szCs w:val="26"/>
              </w:rPr>
              <w:t>деятельности на период с 01.09.2023-</w:t>
            </w:r>
            <w:r w:rsidR="003A2140">
              <w:rPr>
                <w:rFonts w:ascii="Times New Roman" w:eastAsia="Calibri" w:hAnsi="Times New Roman" w:cs="Times New Roman"/>
                <w:sz w:val="26"/>
                <w:szCs w:val="26"/>
              </w:rPr>
              <w:t>01.09.2026</w:t>
            </w:r>
          </w:p>
          <w:p w14:paraId="3D55E81C" w14:textId="77777777" w:rsidR="00E22495" w:rsidRPr="00E22495" w:rsidRDefault="00E22495" w:rsidP="009968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</w:tcPr>
          <w:p w14:paraId="23B64FE4" w14:textId="77777777" w:rsidR="00E22495" w:rsidRPr="00E22495" w:rsidRDefault="00E22495" w:rsidP="009968E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22495">
              <w:rPr>
                <w:rFonts w:ascii="Times New Roman" w:eastAsia="Calibri" w:hAnsi="Times New Roman" w:cs="Times New Roman"/>
                <w:sz w:val="26"/>
                <w:szCs w:val="26"/>
              </w:rPr>
              <w:t>Содержание деятельности</w:t>
            </w:r>
          </w:p>
          <w:p w14:paraId="2423AFE0" w14:textId="679F2C99" w:rsidR="00E22495" w:rsidRPr="00E22495" w:rsidRDefault="00E22495" w:rsidP="009968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22495">
              <w:rPr>
                <w:rFonts w:ascii="Times New Roman" w:eastAsia="Calibri" w:hAnsi="Times New Roman" w:cs="Times New Roman"/>
                <w:sz w:val="26"/>
                <w:szCs w:val="26"/>
              </w:rPr>
              <w:t>(мероприятия)</w:t>
            </w:r>
          </w:p>
        </w:tc>
        <w:tc>
          <w:tcPr>
            <w:tcW w:w="3827" w:type="dxa"/>
          </w:tcPr>
          <w:p w14:paraId="081EFA3F" w14:textId="77777777" w:rsidR="00E22495" w:rsidRPr="00E22495" w:rsidRDefault="00E22495" w:rsidP="009968E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22495">
              <w:rPr>
                <w:rFonts w:ascii="Times New Roman" w:eastAsia="Calibri" w:hAnsi="Times New Roman" w:cs="Times New Roman"/>
                <w:sz w:val="26"/>
                <w:szCs w:val="26"/>
              </w:rPr>
              <w:t>Краткая характеристика</w:t>
            </w:r>
          </w:p>
          <w:p w14:paraId="2772FC82" w14:textId="77777777" w:rsidR="00E22495" w:rsidRPr="00E22495" w:rsidRDefault="00E22495" w:rsidP="009968E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22495">
              <w:rPr>
                <w:rFonts w:ascii="Times New Roman" w:eastAsia="Calibri" w:hAnsi="Times New Roman" w:cs="Times New Roman"/>
                <w:sz w:val="26"/>
                <w:szCs w:val="26"/>
              </w:rPr>
              <w:t>полученных результатов,</w:t>
            </w:r>
          </w:p>
          <w:p w14:paraId="014DD4DB" w14:textId="607EE7AF" w:rsidR="00E22495" w:rsidRPr="00E22495" w:rsidRDefault="00E22495" w:rsidP="009968E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22495">
              <w:rPr>
                <w:rFonts w:ascii="Times New Roman" w:eastAsia="Calibri" w:hAnsi="Times New Roman" w:cs="Times New Roman"/>
                <w:sz w:val="26"/>
                <w:szCs w:val="26"/>
              </w:rPr>
              <w:t>выводы</w:t>
            </w:r>
          </w:p>
        </w:tc>
      </w:tr>
      <w:tr w:rsidR="00E22495" w:rsidRPr="00E22495" w14:paraId="73F10B49" w14:textId="77777777" w:rsidTr="008E7494">
        <w:tc>
          <w:tcPr>
            <w:tcW w:w="988" w:type="dxa"/>
          </w:tcPr>
          <w:p w14:paraId="64FD640B" w14:textId="77777777" w:rsidR="00E22495" w:rsidRPr="00E22495" w:rsidRDefault="00E22495" w:rsidP="00E22495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394" w:type="dxa"/>
          </w:tcPr>
          <w:p w14:paraId="67F3E361" w14:textId="7A3A2D01" w:rsidR="00E22495" w:rsidRPr="00E22495" w:rsidRDefault="00E22495" w:rsidP="00E22495">
            <w:pPr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4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="001E3C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</w:t>
            </w:r>
            <w:r w:rsidRPr="00E224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аключить договор</w:t>
            </w:r>
            <w:r w:rsidR="009968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ы</w:t>
            </w:r>
            <w:r w:rsidRPr="00E224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 сетевому взаимодействию с образовательными организациями</w:t>
            </w:r>
            <w:r w:rsidR="009968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предприятиями, предпринимателями</w:t>
            </w:r>
            <w:r w:rsidRPr="00E224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;</w:t>
            </w:r>
          </w:p>
          <w:p w14:paraId="1266FF9F" w14:textId="2CA366F8" w:rsidR="00E22495" w:rsidRPr="00E22495" w:rsidRDefault="00E22495" w:rsidP="00E2249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4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="003A21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Реализовать</w:t>
            </w:r>
            <w:r w:rsidRPr="00E224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мероприятия </w:t>
            </w:r>
            <w:r w:rsidR="003A21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рамках</w:t>
            </w:r>
            <w:r w:rsidRPr="00E224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сетево</w:t>
            </w:r>
            <w:r w:rsidR="003A21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</w:t>
            </w:r>
            <w:r w:rsidRPr="00E224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взаимодействи</w:t>
            </w:r>
            <w:r w:rsidR="003A21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</w:t>
            </w:r>
            <w:r w:rsidRPr="00E224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 образовательными организациями города, Республики</w:t>
            </w:r>
            <w:r w:rsidR="007869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Хакасия</w:t>
            </w:r>
            <w:r w:rsidRPr="00E224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России</w:t>
            </w:r>
          </w:p>
          <w:p w14:paraId="14692226" w14:textId="77777777" w:rsidR="00E22495" w:rsidRPr="00E22495" w:rsidRDefault="00E22495" w:rsidP="00E2249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04FC5CD" w14:textId="77777777" w:rsidR="00E22495" w:rsidRPr="00E22495" w:rsidRDefault="00E22495" w:rsidP="00E2249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F641394" w14:textId="77777777" w:rsidR="00E22495" w:rsidRPr="00E22495" w:rsidRDefault="00E22495" w:rsidP="00E22495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</w:tcPr>
          <w:p w14:paraId="2D4FE0E5" w14:textId="77777777" w:rsidR="00E22495" w:rsidRPr="00E22495" w:rsidRDefault="00E22495" w:rsidP="00E22495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22495">
              <w:rPr>
                <w:rFonts w:ascii="Times New Roman" w:eastAsia="Calibri" w:hAnsi="Times New Roman" w:cs="Times New Roman"/>
                <w:sz w:val="26"/>
                <w:szCs w:val="26"/>
              </w:rPr>
              <w:t>1.Заключены договора о сетевом взаимодействии (приложение 1)</w:t>
            </w:r>
            <w:r w:rsidRPr="00E22495">
              <w:rPr>
                <w:rFonts w:ascii="Calibri" w:eastAsia="Calibri" w:hAnsi="Calibri" w:cs="Times New Roman"/>
              </w:rPr>
              <w:t xml:space="preserve"> </w:t>
            </w:r>
            <w:hyperlink r:id="rId5" w:history="1">
              <w:r w:rsidRPr="00E22495">
                <w:rPr>
                  <w:rFonts w:ascii="Times New Roman" w:eastAsia="Calibri" w:hAnsi="Times New Roman" w:cs="Times New Roman"/>
                  <w:color w:val="0563C1"/>
                  <w:sz w:val="26"/>
                  <w:szCs w:val="26"/>
                  <w:u w:val="single"/>
                </w:rPr>
                <w:t>https://www.gymnasiumstar.ru/innovacionnaya-deytelnost.html</w:t>
              </w:r>
            </w:hyperlink>
            <w:r w:rsidRPr="00E2249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</w:p>
          <w:p w14:paraId="6C7379A5" w14:textId="2D4F9DEE" w:rsidR="00E22495" w:rsidRPr="00E22495" w:rsidRDefault="00E22495" w:rsidP="00E22495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2249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2.Составлена дорожная карта по </w:t>
            </w:r>
            <w:r w:rsidR="009968E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реализации </w:t>
            </w:r>
            <w:r w:rsidRPr="00E22495">
              <w:rPr>
                <w:rFonts w:ascii="Times New Roman" w:eastAsia="Calibri" w:hAnsi="Times New Roman" w:cs="Times New Roman"/>
                <w:sz w:val="26"/>
                <w:szCs w:val="26"/>
              </w:rPr>
              <w:t>инновационной площадк</w:t>
            </w:r>
            <w:r w:rsidR="009968EC">
              <w:rPr>
                <w:rFonts w:ascii="Times New Roman" w:eastAsia="Calibri" w:hAnsi="Times New Roman" w:cs="Times New Roman"/>
                <w:sz w:val="26"/>
                <w:szCs w:val="26"/>
              </w:rPr>
              <w:t>и</w:t>
            </w:r>
            <w:r w:rsidRPr="00E2249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(приложение 2)</w:t>
            </w:r>
          </w:p>
          <w:p w14:paraId="250EA195" w14:textId="77777777" w:rsidR="00E22495" w:rsidRPr="00E22495" w:rsidRDefault="00E22495" w:rsidP="00E22495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22495">
              <w:rPr>
                <w:rFonts w:ascii="Times New Roman" w:eastAsia="Calibri" w:hAnsi="Times New Roman" w:cs="Times New Roman"/>
                <w:sz w:val="26"/>
                <w:szCs w:val="26"/>
              </w:rPr>
              <w:t>3.Составлен план сетевого взаимодействия на 2023-2024 учебный год по реализации проекта</w:t>
            </w:r>
          </w:p>
          <w:p w14:paraId="3D59A7AC" w14:textId="77777777" w:rsidR="00E22495" w:rsidRPr="00E22495" w:rsidRDefault="00E22495" w:rsidP="00E22495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22495">
              <w:rPr>
                <w:rFonts w:ascii="Times New Roman" w:eastAsia="Calibri" w:hAnsi="Times New Roman" w:cs="Times New Roman"/>
                <w:sz w:val="26"/>
                <w:szCs w:val="26"/>
              </w:rPr>
              <w:t>3.Внесены изменения в Программу развития гимназии по качеству образования</w:t>
            </w:r>
          </w:p>
          <w:p w14:paraId="33824375" w14:textId="5678F379" w:rsidR="00E22495" w:rsidRPr="00E22495" w:rsidRDefault="00E22495" w:rsidP="00E22495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22495">
              <w:rPr>
                <w:rFonts w:ascii="Times New Roman" w:eastAsia="Calibri" w:hAnsi="Times New Roman" w:cs="Times New Roman"/>
                <w:sz w:val="26"/>
                <w:szCs w:val="26"/>
              </w:rPr>
              <w:t>4.Семинар-практикум «Система оценки результатов деятельности учащихся»</w:t>
            </w:r>
            <w:r w:rsidR="009968E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на уровне МБОУ «Гимназия»</w:t>
            </w:r>
          </w:p>
          <w:p w14:paraId="2762AE68" w14:textId="77777777" w:rsidR="00E22495" w:rsidRPr="00E22495" w:rsidRDefault="00E22495" w:rsidP="00E22495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22495">
              <w:rPr>
                <w:rFonts w:ascii="Times New Roman" w:eastAsia="Calibri" w:hAnsi="Times New Roman" w:cs="Times New Roman"/>
                <w:sz w:val="26"/>
                <w:szCs w:val="26"/>
              </w:rPr>
              <w:t>5.Составлен график оценочных процедур</w:t>
            </w:r>
          </w:p>
          <w:p w14:paraId="0FC98987" w14:textId="77777777" w:rsidR="00E22495" w:rsidRPr="00E22495" w:rsidRDefault="00E22495" w:rsidP="00E22495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2249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E22495">
              <w:rPr>
                <w:rFonts w:ascii="Times New Roman" w:eastAsia="Calibri" w:hAnsi="Times New Roman" w:cs="Times New Roman"/>
                <w:sz w:val="26"/>
                <w:szCs w:val="26"/>
              </w:rPr>
              <w:fldChar w:fldCharType="begin"/>
            </w:r>
            <w:r w:rsidRPr="00E22495">
              <w:rPr>
                <w:rFonts w:ascii="Times New Roman" w:eastAsia="Calibri" w:hAnsi="Times New Roman" w:cs="Times New Roman"/>
                <w:sz w:val="26"/>
                <w:szCs w:val="26"/>
              </w:rPr>
              <w:instrText xml:space="preserve"> HYPERLINK "https://www.gymnasiumstar.ru/svedeniya-ob-obraz-organizacii/documents/otsenochnye-protsedury.html </w:instrText>
            </w:r>
          </w:p>
          <w:p w14:paraId="41ADA6EE" w14:textId="77777777" w:rsidR="00E22495" w:rsidRPr="00E22495" w:rsidRDefault="00E22495" w:rsidP="00E22495">
            <w:pPr>
              <w:rPr>
                <w:rFonts w:ascii="Times New Roman" w:eastAsia="Calibri" w:hAnsi="Times New Roman" w:cs="Times New Roman"/>
                <w:color w:val="0563C1"/>
                <w:sz w:val="26"/>
                <w:szCs w:val="26"/>
                <w:u w:val="single"/>
              </w:rPr>
            </w:pPr>
            <w:r w:rsidRPr="00E22495">
              <w:rPr>
                <w:rFonts w:ascii="Times New Roman" w:eastAsia="Calibri" w:hAnsi="Times New Roman" w:cs="Times New Roman"/>
                <w:sz w:val="26"/>
                <w:szCs w:val="26"/>
              </w:rPr>
              <w:instrText xml:space="preserve">6" </w:instrText>
            </w:r>
            <w:r w:rsidRPr="00E22495">
              <w:rPr>
                <w:rFonts w:ascii="Times New Roman" w:eastAsia="Calibri" w:hAnsi="Times New Roman" w:cs="Times New Roman"/>
                <w:sz w:val="26"/>
                <w:szCs w:val="26"/>
              </w:rPr>
            </w:r>
            <w:r w:rsidRPr="00E22495">
              <w:rPr>
                <w:rFonts w:ascii="Times New Roman" w:eastAsia="Calibri" w:hAnsi="Times New Roman" w:cs="Times New Roman"/>
                <w:sz w:val="26"/>
                <w:szCs w:val="26"/>
              </w:rPr>
              <w:fldChar w:fldCharType="separate"/>
            </w:r>
            <w:r w:rsidRPr="00E22495">
              <w:rPr>
                <w:rFonts w:ascii="Times New Roman" w:eastAsia="Calibri" w:hAnsi="Times New Roman" w:cs="Times New Roman"/>
                <w:color w:val="0563C1"/>
                <w:sz w:val="26"/>
                <w:szCs w:val="26"/>
                <w:u w:val="single"/>
              </w:rPr>
              <w:t xml:space="preserve">https://www.gymnasiumstar.ru/svedeniya-ob-obraz-organizacii/documents/otsenochnye-protsedury.html </w:t>
            </w:r>
          </w:p>
          <w:p w14:paraId="74D5E9CE" w14:textId="79214EA2" w:rsidR="00E22495" w:rsidRDefault="00E22495" w:rsidP="00E22495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22495">
              <w:rPr>
                <w:rFonts w:ascii="Times New Roman" w:eastAsia="Calibri" w:hAnsi="Times New Roman" w:cs="Times New Roman"/>
                <w:color w:val="0563C1"/>
                <w:sz w:val="26"/>
                <w:szCs w:val="26"/>
                <w:u w:val="single"/>
              </w:rPr>
              <w:t>6</w:t>
            </w:r>
            <w:r w:rsidRPr="00E22495">
              <w:rPr>
                <w:rFonts w:ascii="Times New Roman" w:eastAsia="Calibri" w:hAnsi="Times New Roman" w:cs="Times New Roman"/>
                <w:sz w:val="26"/>
                <w:szCs w:val="26"/>
              </w:rPr>
              <w:fldChar w:fldCharType="end"/>
            </w:r>
            <w:r w:rsidRPr="00E22495">
              <w:rPr>
                <w:rFonts w:ascii="Times New Roman" w:eastAsia="Calibri" w:hAnsi="Times New Roman" w:cs="Times New Roman"/>
                <w:sz w:val="26"/>
                <w:szCs w:val="26"/>
              </w:rPr>
              <w:t>. Проведены мероприятия в рамках инновационного проекта, которые отражаются в новостной строке гимназического сообщества</w:t>
            </w:r>
            <w:r w:rsidR="00A30952">
              <w:rPr>
                <w:rFonts w:ascii="Times New Roman" w:eastAsia="Calibri" w:hAnsi="Times New Roman" w:cs="Times New Roman"/>
                <w:sz w:val="26"/>
                <w:szCs w:val="26"/>
              </w:rPr>
              <w:t>:</w:t>
            </w:r>
          </w:p>
          <w:p w14:paraId="187A5C52" w14:textId="5E6C0BCD" w:rsidR="00A30952" w:rsidRPr="00A30952" w:rsidRDefault="00A30952" w:rsidP="00A30952">
            <w:pPr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6" w:history="1">
              <w:r w:rsidRPr="00A30952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https://vk.com/wall-216904475_2370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Отчёт 11а класса, где рассказывается о сетевом взаимодействии с фондом Мельниченко, СУЭК «Хакасия»</w:t>
            </w:r>
          </w:p>
          <w:p w14:paraId="29347CBF" w14:textId="44A17D3C" w:rsidR="00A30952" w:rsidRPr="00A30952" w:rsidRDefault="00A30952" w:rsidP="00A309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" w:history="1">
              <w:r w:rsidRPr="00A3095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https://vk.com/wall-216904475_2366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968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Некоторые итоги о работе предпринимательского </w:t>
            </w:r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>11б класс</w:t>
            </w:r>
            <w:r w:rsidR="009968EC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  <w:p w14:paraId="5DA285C0" w14:textId="77777777" w:rsidR="00A30952" w:rsidRPr="00A30952" w:rsidRDefault="00A30952" w:rsidP="00A309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" w:history="1">
              <w:r w:rsidRPr="00A3095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https://vk.com/wall-216904475_2349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связях с предпринимателями</w:t>
            </w:r>
          </w:p>
          <w:p w14:paraId="3EF1F2D6" w14:textId="2BE488FE" w:rsidR="00A30952" w:rsidRPr="00A30952" w:rsidRDefault="00A30952" w:rsidP="00A309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" w:history="1">
              <w:r w:rsidRPr="00A3095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https://vk.com/wall-216904475_2310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 В рамках реализации программы социального партнерства между </w:t>
            </w:r>
            <w:r w:rsidR="009968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МБОУ «Гимназия» </w:t>
            </w:r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>и черногорским отделением АО «</w:t>
            </w:r>
            <w:proofErr w:type="spellStart"/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>АтомЭнергоСбыт</w:t>
            </w:r>
            <w:proofErr w:type="spellEnd"/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14:paraId="62FDDEA5" w14:textId="0E56040B" w:rsidR="00A30952" w:rsidRPr="00A30952" w:rsidRDefault="00A30952" w:rsidP="00A309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" w:history="1">
              <w:r w:rsidRPr="00A3095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https://vk.com/wall-216904475_2277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региональная стажировочная площадка по обмену опытом</w:t>
            </w:r>
            <w:r w:rsidR="004900DD">
              <w:rPr>
                <w:rFonts w:ascii="Times New Roman" w:eastAsia="Calibri" w:hAnsi="Times New Roman" w:cs="Times New Roman"/>
                <w:sz w:val="24"/>
                <w:szCs w:val="24"/>
              </w:rPr>
              <w:t>, 26.04.2024 год</w:t>
            </w:r>
          </w:p>
          <w:p w14:paraId="40535727" w14:textId="77777777" w:rsidR="00A30952" w:rsidRPr="00A30952" w:rsidRDefault="00A30952" w:rsidP="00A309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" w:history="1">
              <w:r w:rsidRPr="00A3095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https://vk.com/wall-216904475_2274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сотрудничество с Кванториумом</w:t>
            </w:r>
          </w:p>
          <w:p w14:paraId="58434CA2" w14:textId="01A28AB9" w:rsidR="00A30952" w:rsidRPr="00A30952" w:rsidRDefault="00A30952" w:rsidP="00A309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" w:history="1">
              <w:r w:rsidRPr="00A3095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https://vk.com/wall-216904475_2250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обмен опытом по инновационной деятельности МБОУ «Гимназия» на всероссийском форуме «Методист»</w:t>
            </w:r>
            <w:r w:rsidR="004900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23.04.2024</w:t>
            </w:r>
          </w:p>
          <w:p w14:paraId="28DFB80C" w14:textId="6CC00B03" w:rsidR="00A30952" w:rsidRPr="00A30952" w:rsidRDefault="00A30952" w:rsidP="00A309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" w:history="1">
              <w:r w:rsidRPr="00A3095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https://vk.com/wall-216904475_2227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рамках проекта «Лица дружбы» в Хакасии состоялась встреча в формате видеоконференции между гимназией Черногорска и школой № 3 г. Червонопартизанска Луганской Народной Республики</w:t>
            </w:r>
            <w:r w:rsidR="004900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19.04.2024</w:t>
            </w:r>
          </w:p>
          <w:p w14:paraId="29A46BFE" w14:textId="7FE47734" w:rsidR="00A30952" w:rsidRPr="00A30952" w:rsidRDefault="00A30952" w:rsidP="00A309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4" w:history="1">
              <w:r w:rsidRPr="00A3095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https://vk.com/wall-216904475_2218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рамках декады филологического образования в МБОУ «Гимназия» г. Черногорска прошёл семинар, посвящённый 460-й годовщине со дня рождения Вильяма Шекспира (обмен опытом в рамках программы по филологическому образованию)</w:t>
            </w:r>
            <w:r w:rsidR="004900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16.04.2024</w:t>
            </w:r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3CFBBA1" w14:textId="06E61CE4" w:rsidR="00A30952" w:rsidRPr="00A30952" w:rsidRDefault="00A30952" w:rsidP="00A309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5" w:history="1">
              <w:r w:rsidRPr="00A3095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https://vk.com/wall-216904475_2216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15 апреля учащиеся горного 11а класса побывали на профориентационной встрече с представителями Сибирского государственного университета науки и технологий имени академика Михаила Фёдоровича Решетнёва г. Красноярск (</w:t>
            </w:r>
            <w:proofErr w:type="spellStart"/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>СибГУ</w:t>
            </w:r>
            <w:proofErr w:type="spellEnd"/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>) и Томского государственного университета систем управления и радиоэлектроники (ТУСУР)</w:t>
            </w:r>
            <w:r w:rsidR="004900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15.04.2024</w:t>
            </w:r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35DC67C" w14:textId="77777777" w:rsidR="00A30952" w:rsidRPr="00A30952" w:rsidRDefault="00A30952" w:rsidP="00A309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6" w:history="1">
              <w:r w:rsidRPr="00A3095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https://vk.com/wall-216904475_2167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 апреля состоялся отборочный тур Межрегионального </w:t>
            </w:r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научного турнира по химии " Мир вокруг нас" среди школ города</w:t>
            </w:r>
          </w:p>
          <w:p w14:paraId="6F946952" w14:textId="77777777" w:rsidR="00A30952" w:rsidRPr="00A30952" w:rsidRDefault="00A30952" w:rsidP="00A30952">
            <w:pPr>
              <w:keepNext/>
              <w:keepLines/>
              <w:spacing w:before="40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r w:rsidRPr="00A30952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https://vk.com/wall-216904475_2165</w:t>
              </w:r>
            </w:hyperlink>
            <w:r w:rsidRPr="00A30952">
              <w:rPr>
                <w:rFonts w:ascii="Times New Roman" w:eastAsia="Times New Roman" w:hAnsi="Times New Roman" w:cs="Times New Roman"/>
                <w:color w:val="1F3763"/>
                <w:sz w:val="24"/>
                <w:szCs w:val="24"/>
              </w:rPr>
              <w:t xml:space="preserve"> </w:t>
            </w:r>
            <w:r w:rsidRPr="00A3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ЛНР «</w:t>
            </w:r>
            <w:proofErr w:type="spellStart"/>
            <w:r w:rsidRPr="00A3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Червонопартизанская</w:t>
            </w:r>
            <w:proofErr w:type="spellEnd"/>
            <w:r w:rsidRPr="00A3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средняя школа №3» получила письма от гимназии Черногорска</w:t>
            </w:r>
          </w:p>
          <w:p w14:paraId="37ED9BE7" w14:textId="77777777" w:rsidR="00A30952" w:rsidRPr="00A30952" w:rsidRDefault="00A30952" w:rsidP="00A3095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r w:rsidRPr="00A3095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https://vk.com/wall-216904475_2150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26 марта 2024 года на базе МБОУ СОШ № 58 г. Пензы им. Г. В. Мясникова прошли IV Межрегиональные Мясниковские чтения. Мясниковские чтения – это открытая трибуна для сетевого взаимодействия школьников Пензенской области и единомышленников сети «Ассоциированные школы ЮНЕСКО в Российской Федерации».</w:t>
            </w:r>
          </w:p>
          <w:p w14:paraId="3182AF75" w14:textId="77777777" w:rsidR="00A30952" w:rsidRPr="00A30952" w:rsidRDefault="00A30952" w:rsidP="00A3095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r w:rsidRPr="00A3095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https://vk.com/wall-200407817_2296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совместное мероприятие с Черногорским </w:t>
            </w:r>
            <w:proofErr w:type="spellStart"/>
            <w:r w:rsidRPr="00A3095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горно</w:t>
            </w:r>
            <w:proofErr w:type="spellEnd"/>
            <w:r w:rsidRPr="00A3095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-строительным техникумом</w:t>
            </w:r>
          </w:p>
          <w:p w14:paraId="7D91DA5E" w14:textId="77777777" w:rsidR="00A30952" w:rsidRPr="00A30952" w:rsidRDefault="00A30952" w:rsidP="00A3095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r w:rsidRPr="00A3095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https://vk.com/wall-216904475_2124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дружба в рамках сетевого взаимодействия между гимназией и </w:t>
            </w:r>
          </w:p>
          <w:p w14:paraId="5F733132" w14:textId="77777777" w:rsidR="00A30952" w:rsidRPr="00A30952" w:rsidRDefault="00A30952" w:rsidP="00A309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>Черногорским техникумом отраслевых технологий</w:t>
            </w:r>
          </w:p>
          <w:p w14:paraId="61333E7A" w14:textId="77777777" w:rsidR="00A30952" w:rsidRPr="00A30952" w:rsidRDefault="00A30952" w:rsidP="00A309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1" w:history="1">
              <w:r w:rsidRPr="00A3095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https://vk.com/wall-216904475_2110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Защита школьных проектов в гимназии</w:t>
            </w:r>
          </w:p>
          <w:p w14:paraId="05F0BD11" w14:textId="77777777" w:rsidR="00A30952" w:rsidRPr="00A30952" w:rsidRDefault="00A30952" w:rsidP="00A309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2" w:history="1">
              <w:r w:rsidRPr="00A3095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https://vk.com/wall-216904475_1982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встреча выпускников с представителями ВУЗов</w:t>
            </w:r>
          </w:p>
          <w:p w14:paraId="7F91FA7B" w14:textId="77777777" w:rsidR="00A30952" w:rsidRPr="00A30952" w:rsidRDefault="00A30952" w:rsidP="00A309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3" w:history="1">
              <w:r w:rsidRPr="00A3095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https://vk.com/wall-216904475_1972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Сегодня, 19 февраля, состоялась встреча с главным специалистом группы общеправового обеспечения АО "Атом Энергосбыт" </w:t>
            </w:r>
            <w:proofErr w:type="spellStart"/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>Фатаковой</w:t>
            </w:r>
            <w:proofErr w:type="spellEnd"/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Татьяной Сергеевной.</w:t>
            </w:r>
          </w:p>
          <w:p w14:paraId="1E434190" w14:textId="77777777" w:rsidR="00A30952" w:rsidRPr="00A30952" w:rsidRDefault="00A30952" w:rsidP="00A309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4" w:history="1">
              <w:r w:rsidRPr="00A3095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https://vk.com/wall-216904475_1959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гимназия представляет свой опыт по использованию оборудования образовательного центра «Точка роста» на учебных и внеучебных занятиях», на базе </w:t>
            </w:r>
            <w:proofErr w:type="spellStart"/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>ХакИРОиПК</w:t>
            </w:r>
            <w:proofErr w:type="spellEnd"/>
          </w:p>
          <w:p w14:paraId="1536F4FA" w14:textId="77777777" w:rsidR="00A30952" w:rsidRPr="00A30952" w:rsidRDefault="00A30952" w:rsidP="00A309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5" w:history="1">
              <w:r w:rsidRPr="00A3095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https://vk.com/wall-216904475_1951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сотрудничество со школой города №5</w:t>
            </w:r>
          </w:p>
          <w:p w14:paraId="7860CF1E" w14:textId="77777777" w:rsidR="00A30952" w:rsidRPr="00A30952" w:rsidRDefault="00A30952" w:rsidP="00A309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6" w:history="1">
              <w:r w:rsidRPr="00A3095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https://vk.com/wall-216904475_1848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ученики 6а класса собирают посылки школьникам ДНР и ЛНР</w:t>
            </w:r>
          </w:p>
          <w:p w14:paraId="34F6A9DC" w14:textId="77777777" w:rsidR="00A30952" w:rsidRPr="00A30952" w:rsidRDefault="00A30952" w:rsidP="00A309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7" w:history="1">
              <w:r w:rsidRPr="00A3095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https://vk.com/wall-216904475_1737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рамках сетевого взаимодействия: Честь Черногорского </w:t>
            </w:r>
            <w:proofErr w:type="spellStart"/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>горно</w:t>
            </w:r>
            <w:proofErr w:type="spellEnd"/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>-строительного техникума защищали студент 3-го курса Труханов Николай и учащийся «МБОУ «Гимназия» Плеханов Андрей</w:t>
            </w:r>
          </w:p>
          <w:p w14:paraId="75DF2F6A" w14:textId="77777777" w:rsidR="00A30952" w:rsidRPr="00A30952" w:rsidRDefault="00A30952" w:rsidP="00A309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8" w:history="1">
              <w:r w:rsidRPr="00A3095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https://vk.com/wall-216904475_1636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конкурс бизнес-идей в Республике</w:t>
            </w:r>
          </w:p>
          <w:p w14:paraId="0E2AF530" w14:textId="223CFA92" w:rsidR="00A30952" w:rsidRPr="00A30952" w:rsidRDefault="00A30952" w:rsidP="00A309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9" w:history="1">
              <w:r w:rsidRPr="00A3095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https://vk.com/wall-216904475_1634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 нам приехали гости из ЛНР, Червонопартизанской школы №3, несколько фотографий нашей  в</w:t>
            </w:r>
            <w:r w:rsidR="004900DD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>тречи</w:t>
            </w:r>
          </w:p>
          <w:p w14:paraId="210CF9B2" w14:textId="77777777" w:rsidR="00A30952" w:rsidRPr="00A30952" w:rsidRDefault="00A30952" w:rsidP="00A309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0" w:history="1">
              <w:r w:rsidRPr="00A3095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https://vk.com/wall-216904475_1597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сотрудничество с ГБПОУ РХ "Хакасский колледж профессиональных технологий, экономики и сервиса"</w:t>
            </w:r>
          </w:p>
          <w:p w14:paraId="09D3F18B" w14:textId="77777777" w:rsidR="00A30952" w:rsidRPr="00A30952" w:rsidRDefault="00A30952" w:rsidP="00A309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1" w:history="1">
              <w:r w:rsidRPr="00A3095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https://vk.com/wall-216904475_1595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условиях сотрудничества учащиеся МБОУ «Гимназия» города Черногорска 9 - 10 классов посетили </w:t>
            </w:r>
            <w:proofErr w:type="spellStart"/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>профпробы</w:t>
            </w:r>
            <w:proofErr w:type="spellEnd"/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>, мастер-класс по профессии «Медицинский и социальный уход» ГБПОУ РХ «Хакасский многопрофильный техникум» города Черногорска.</w:t>
            </w:r>
          </w:p>
          <w:p w14:paraId="22E606BD" w14:textId="77777777" w:rsidR="00A30952" w:rsidRPr="00A30952" w:rsidRDefault="00A30952" w:rsidP="00A309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2" w:history="1">
              <w:r w:rsidRPr="00A3095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https://vk.com/wall-216904475_1555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встреча с представителем Хакасского колледжа профессиональных технологий, экономики и сервиса</w:t>
            </w:r>
          </w:p>
          <w:p w14:paraId="6D9D3EB3" w14:textId="77777777" w:rsidR="00A30952" w:rsidRPr="00A30952" w:rsidRDefault="00A30952" w:rsidP="00A309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3" w:history="1">
              <w:r w:rsidRPr="00A3095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https://vk.com/wall-216904475_1532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 ноября на базе центра Точка роста МБОУ Гимназия, в рамках сетевого взаимодействия с МБОУ СОШ 5, состоялась встреча учащихся 10 классов двух школ.</w:t>
            </w:r>
          </w:p>
          <w:p w14:paraId="447B4227" w14:textId="77777777" w:rsidR="00A30952" w:rsidRPr="00A30952" w:rsidRDefault="00A30952" w:rsidP="00A309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4" w:history="1">
              <w:r w:rsidRPr="00A3095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https://vk.com/wall634881027_535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Старшеклассники </w:t>
            </w:r>
            <w:hyperlink r:id="rId35" w:history="1">
              <w:r w:rsidRPr="00A30952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МБОУ «Гимназия» г. Черногорск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рамках сетевого взаимодействия с </w:t>
            </w:r>
            <w:hyperlink r:id="rId36" w:history="1">
              <w:r w:rsidRPr="00A30952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Кванториум Черногорск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побывали на фестивале короткометражного кино "</w:t>
            </w:r>
            <w:proofErr w:type="spellStart"/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>MediArt</w:t>
            </w:r>
            <w:proofErr w:type="spellEnd"/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>-Владимир 2023"</w:t>
            </w:r>
          </w:p>
          <w:p w14:paraId="47A5A603" w14:textId="77777777" w:rsidR="00A30952" w:rsidRPr="00A30952" w:rsidRDefault="00A30952" w:rsidP="00A309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7" w:history="1">
              <w:r w:rsidRPr="00A3095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https://vk.com/wall-216904475_1519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обмен опытом МБОУ «Гимназия» с педагогами города (сетевое взаимодействие)</w:t>
            </w:r>
          </w:p>
          <w:p w14:paraId="38DEA4BF" w14:textId="2B132078" w:rsidR="00A30952" w:rsidRPr="00A30952" w:rsidRDefault="00A30952" w:rsidP="00A309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8" w:history="1">
              <w:r w:rsidRPr="00A3095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https://vk.com/wall-216904475_1509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Это достойное достижение для 27 гимназистов города Черногорска, которые получили свидетельство о рабочей профессии </w:t>
            </w:r>
            <w:r w:rsidR="004C0137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>Пробоотборщик</w:t>
            </w:r>
            <w:r w:rsidR="004C0137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после окончания горной школы в Черногорском </w:t>
            </w:r>
            <w:proofErr w:type="spellStart"/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>горно</w:t>
            </w:r>
            <w:proofErr w:type="spellEnd"/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-строительном техникуме. Этот проект был инициирован компанией СУЭК и фондом </w:t>
            </w:r>
            <w:proofErr w:type="spellStart"/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>А.Мельниченко</w:t>
            </w:r>
            <w:proofErr w:type="spellEnd"/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>, и он позволил подросткам погрузиться в реалии студенческой жизни</w:t>
            </w:r>
          </w:p>
          <w:p w14:paraId="5062FD31" w14:textId="77777777" w:rsidR="00A30952" w:rsidRPr="00A30952" w:rsidRDefault="00A30952" w:rsidP="00A309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9" w:history="1">
              <w:r w:rsidRPr="00A3095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https://vk.com/wall-216904475_1488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19 октября состоялась встреча учащихся горного 11а класса с представителями ООО «СУЭК-Хакасия»: руководителем проектов Антоновой Е.А. и начальником отдела по переработке товарной продукции Дементьевым Л.В.</w:t>
            </w:r>
          </w:p>
          <w:p w14:paraId="0098176C" w14:textId="77777777" w:rsidR="00A30952" w:rsidRPr="00A30952" w:rsidRDefault="00A30952" w:rsidP="00A309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0" w:history="1">
              <w:r w:rsidRPr="00A3095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https://vk.com/wall-216904475_1484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Результатом сотрудничества центра Точка роста Гимназии и МБОУ СОШ 20 стало создание проектов. Ученики из МБОУ СОШ 20 реализуют практическую часть исследовательских проектов на базе центра «Точка роста» Гимназии.</w:t>
            </w:r>
          </w:p>
          <w:p w14:paraId="65C73CCF" w14:textId="77777777" w:rsidR="00A30952" w:rsidRPr="00A30952" w:rsidRDefault="00A30952" w:rsidP="00A309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1" w:history="1">
              <w:r w:rsidRPr="00A3095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https://vk.com/wall-216904475_1435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Поздравляем команду МБОУ «Гимназия» - Сидоренкову Киру, Булла Илью, Тетюхину Дарью, Кривощекову Лилию и их наставников- учителя русского языка и литературы Маслову Лилию Александровну и преподавателя кванториума Юлию Эдуардовну Тулегенову с победой в заочном туре межрегионального фестиваля короткометражного кино </w:t>
            </w:r>
            <w:proofErr w:type="spellStart"/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>МедиАрт</w:t>
            </w:r>
            <w:proofErr w:type="spellEnd"/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>-Владимир 2023.</w:t>
            </w:r>
          </w:p>
          <w:p w14:paraId="2774C258" w14:textId="435D7760" w:rsidR="00A30952" w:rsidRPr="00A30952" w:rsidRDefault="00A30952" w:rsidP="00A309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2" w:history="1">
              <w:r w:rsidRPr="00A3095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https://vk.com/wall-147494003_5997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рамках Большой учительской недели коллектив </w:t>
            </w:r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Черногорской гимназии Республики Хакасия и педагоги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>ервонопартизанской школы №3 Луганской Народной Республики, обменялись видеопоздравлениями с профессиональным праздником</w:t>
            </w:r>
          </w:p>
          <w:p w14:paraId="4550738C" w14:textId="77777777" w:rsidR="00A30952" w:rsidRPr="00A30952" w:rsidRDefault="00A30952" w:rsidP="00A309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3" w:history="1">
              <w:r w:rsidRPr="00A3095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https://vk.com/wall-216904475_1379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Учащиеся 9 "Г класса МБОУ "Гимназия" в гостях в ГБПОУ РХ " Хакасский многопрофильный техникум".</w:t>
            </w:r>
          </w:p>
          <w:p w14:paraId="3DE9DCB7" w14:textId="1C1D1B21" w:rsidR="00A30952" w:rsidRPr="00A30952" w:rsidRDefault="00A30952" w:rsidP="00E224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4" w:history="1">
              <w:r w:rsidRPr="00A3095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https://vk.com/wall-216904475_1297</w:t>
              </w:r>
            </w:hyperlink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вручение подарков уч-ся 11а класса от фонда </w:t>
            </w:r>
            <w:proofErr w:type="spellStart"/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>А.Мельниченко</w:t>
            </w:r>
            <w:proofErr w:type="spellEnd"/>
            <w:r w:rsidRPr="00A30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рамках сетевого взаимодействия</w:t>
            </w:r>
          </w:p>
        </w:tc>
        <w:tc>
          <w:tcPr>
            <w:tcW w:w="3827" w:type="dxa"/>
          </w:tcPr>
          <w:p w14:paraId="09006D2E" w14:textId="7D95DAF9" w:rsidR="00994374" w:rsidRDefault="00705E5C" w:rsidP="001E3CCD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Договора о сетевом взаимодействии составлены с образовательными организациями СПО, школами, предприятиями города. Особое внимание уделялось договорам с предпринимателями города Черногорска и Республики Хакасия. Согласно договорам проведены встречи учащихся МБОУ «Гимназия» с учащимися МБОУ СОШ №5, 19, 20, «Лицей им. А.Г. Баженова»</w:t>
            </w:r>
            <w:r w:rsidR="00440EAD">
              <w:rPr>
                <w:rFonts w:ascii="Times New Roman" w:eastAsia="Calibri" w:hAnsi="Times New Roman" w:cs="Times New Roman"/>
                <w:sz w:val="26"/>
                <w:szCs w:val="26"/>
              </w:rPr>
              <w:t>, Боградской СОШ</w:t>
            </w:r>
            <w:r w:rsidR="00994374">
              <w:rPr>
                <w:rFonts w:ascii="Times New Roman" w:eastAsia="Calibri" w:hAnsi="Times New Roman" w:cs="Times New Roman"/>
                <w:sz w:val="26"/>
                <w:szCs w:val="26"/>
              </w:rPr>
              <w:t>, Червонопартизанской средней школой №3 ЛНР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  <w:r w:rsidR="0099437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В режиме видеосвязи проводились мероприятия с Боградской СОШ, Червонопартизанской средней школой №3 ЛНР. Это были уроки, викторины, экономические игры, поздравления с праздниками, в которых принимали участие педагоги и учащиеся. </w:t>
            </w:r>
          </w:p>
          <w:p w14:paraId="2FC4527E" w14:textId="52B1C5DC" w:rsidR="00440EAD" w:rsidRDefault="00705E5C" w:rsidP="001E3CCD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Практически кажд</w:t>
            </w:r>
            <w:r w:rsidR="00440EAD">
              <w:rPr>
                <w:rFonts w:ascii="Times New Roman" w:eastAsia="Calibri" w:hAnsi="Times New Roman" w:cs="Times New Roman"/>
                <w:sz w:val="26"/>
                <w:szCs w:val="26"/>
              </w:rPr>
              <w:t>ы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й месяц были</w:t>
            </w:r>
            <w:r w:rsidR="00440EA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организованы встречи с </w:t>
            </w:r>
            <w:r w:rsidR="00440EAD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предпринимателями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440EA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города Черногорска и Республики Хакасия. </w:t>
            </w:r>
          </w:p>
          <w:p w14:paraId="2E41F3B5" w14:textId="2EC76281" w:rsidR="003A2140" w:rsidRDefault="00440EAD" w:rsidP="001E3CCD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За истекший период были проведены республиканские семинары по обмену опытом по вопросам профориентации,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здоровьесбережения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по применению </w:t>
            </w:r>
            <w:r w:rsidR="00994374">
              <w:rPr>
                <w:rFonts w:ascii="Times New Roman" w:eastAsia="Calibri" w:hAnsi="Times New Roman" w:cs="Times New Roman"/>
                <w:sz w:val="26"/>
                <w:szCs w:val="26"/>
              </w:rPr>
              <w:t>современных педагогических технологий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. </w:t>
            </w:r>
          </w:p>
          <w:p w14:paraId="5B13A4FA" w14:textId="13B1FCF5" w:rsidR="003A2140" w:rsidRDefault="001E3CCD" w:rsidP="001E3CCD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З</w:t>
            </w:r>
            <w:r w:rsidR="00E22495" w:rsidRPr="00E22495">
              <w:rPr>
                <w:rFonts w:ascii="Times New Roman" w:eastAsia="Calibri" w:hAnsi="Times New Roman" w:cs="Times New Roman"/>
                <w:sz w:val="26"/>
                <w:szCs w:val="26"/>
              </w:rPr>
              <w:t>апланированные мероприятия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в рамках проекта</w:t>
            </w:r>
            <w:r w:rsidR="00E22495" w:rsidRPr="00E2249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удалось выполнить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. </w:t>
            </w:r>
            <w:r w:rsidR="00E22495" w:rsidRPr="00E2249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</w:p>
          <w:p w14:paraId="5B5C0322" w14:textId="41E4AABB" w:rsidR="006C5037" w:rsidRPr="00E22495" w:rsidRDefault="003A2140" w:rsidP="001E3CCD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Перечень</w:t>
            </w:r>
            <w:r w:rsidR="001E3C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мероприяти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й можно смотреть </w:t>
            </w:r>
            <w:r w:rsidR="001E3C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на странице в </w:t>
            </w:r>
            <w:proofErr w:type="spellStart"/>
            <w:r w:rsidR="001E3CCD">
              <w:rPr>
                <w:rFonts w:ascii="Times New Roman" w:eastAsia="Calibri" w:hAnsi="Times New Roman" w:cs="Times New Roman"/>
                <w:sz w:val="26"/>
                <w:szCs w:val="26"/>
              </w:rPr>
              <w:t>Вк</w:t>
            </w:r>
            <w:proofErr w:type="spellEnd"/>
            <w:r w:rsidR="001E3C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hyperlink r:id="rId45" w:history="1">
              <w:r w:rsidR="001E3CCD" w:rsidRPr="0049099C">
                <w:rPr>
                  <w:rStyle w:val="a4"/>
                  <w:rFonts w:ascii="Times New Roman" w:eastAsia="Calibri" w:hAnsi="Times New Roman" w:cs="Times New Roman"/>
                  <w:sz w:val="26"/>
                  <w:szCs w:val="26"/>
                </w:rPr>
                <w:t>https://vk.ru/club216904475</w:t>
              </w:r>
            </w:hyperlink>
            <w:r w:rsidR="001E3C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</w:p>
        </w:tc>
      </w:tr>
      <w:bookmarkEnd w:id="2"/>
    </w:tbl>
    <w:p w14:paraId="715DC428" w14:textId="77777777" w:rsidR="00786974" w:rsidRDefault="00786974" w:rsidP="00E22495">
      <w:pPr>
        <w:rPr>
          <w:rFonts w:ascii="Times New Roman" w:eastAsia="Calibri" w:hAnsi="Times New Roman" w:cs="Times New Roman"/>
          <w:sz w:val="26"/>
          <w:szCs w:val="26"/>
        </w:rPr>
        <w:sectPr w:rsidR="00786974" w:rsidSect="00786974">
          <w:pgSz w:w="16838" w:h="11906" w:orient="landscape"/>
          <w:pgMar w:top="1134" w:right="851" w:bottom="851" w:left="851" w:header="709" w:footer="709" w:gutter="0"/>
          <w:cols w:space="708"/>
          <w:docGrid w:linePitch="360"/>
        </w:sectPr>
      </w:pPr>
    </w:p>
    <w:p w14:paraId="75B17F67" w14:textId="77777777" w:rsidR="003C7FA5" w:rsidRDefault="003C7FA5" w:rsidP="00EA6D7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F2006E9" w14:textId="77777777" w:rsidR="003C7FA5" w:rsidRDefault="005C64E2" w:rsidP="00EA6D7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C64E2">
        <w:rPr>
          <w:rFonts w:ascii="Times New Roman" w:eastAsia="Calibri" w:hAnsi="Times New Roman" w:cs="Times New Roman"/>
          <w:sz w:val="26"/>
          <w:szCs w:val="26"/>
        </w:rPr>
        <w:t>8. Планируемые мероприятия по повышению квалификации педагогов</w:t>
      </w:r>
      <w:r w:rsidR="003C7FA5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5AB25441" w14:textId="0469C63A" w:rsidR="005C64E2" w:rsidRDefault="003C7FA5" w:rsidP="00EA6D7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1) через практико-ориентированные семинары:</w:t>
      </w:r>
    </w:p>
    <w:p w14:paraId="7185FFC8" w14:textId="77777777" w:rsidR="003C7FA5" w:rsidRDefault="003C7FA5" w:rsidP="00EA6D7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городской семинар: из опыта работы МБОУ «Гимназия» «Изучение предметов на углублённом уровне», декабрь, 2024г. </w:t>
      </w:r>
    </w:p>
    <w:p w14:paraId="05B9A6AA" w14:textId="169CACDB" w:rsidR="003C7FA5" w:rsidRDefault="003C7FA5" w:rsidP="00EA6D7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 </w:t>
      </w:r>
      <w:r w:rsidR="001C2D43">
        <w:rPr>
          <w:rFonts w:ascii="Times New Roman" w:eastAsia="Calibri" w:hAnsi="Times New Roman" w:cs="Times New Roman"/>
          <w:sz w:val="26"/>
          <w:szCs w:val="26"/>
        </w:rPr>
        <w:t>реализация магистрального направления «Творчество» по сетевому взаимодействию в рамках проекта «Школа Минпросвещения», городской семинар: март, 2025г.</w:t>
      </w:r>
    </w:p>
    <w:p w14:paraId="0B9FF6B6" w14:textId="77777777" w:rsidR="003C7FA5" w:rsidRDefault="003C7FA5" w:rsidP="00EA6D7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657347B" w14:textId="3E3B7FBB" w:rsidR="005C64E2" w:rsidRPr="005C64E2" w:rsidRDefault="005C64E2" w:rsidP="00EA6D7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C64E2">
        <w:rPr>
          <w:rFonts w:ascii="Times New Roman" w:eastAsia="Calibri" w:hAnsi="Times New Roman" w:cs="Times New Roman"/>
          <w:sz w:val="26"/>
          <w:szCs w:val="26"/>
        </w:rPr>
        <w:t>9. Планируемые публикации и мероприятия по диссеминации опыта:</w:t>
      </w:r>
    </w:p>
    <w:p w14:paraId="7C0CAB2C" w14:textId="17735701" w:rsidR="001C2D43" w:rsidRDefault="001C2D43" w:rsidP="00EA6D7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Публикации: </w:t>
      </w:r>
    </w:p>
    <w:p w14:paraId="3EDD90A3" w14:textId="5AAD9959" w:rsidR="001C2D43" w:rsidRDefault="001C2D43" w:rsidP="00EA6D7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</w:t>
      </w:r>
      <w:r w:rsidR="00EA6D72">
        <w:rPr>
          <w:rFonts w:ascii="Times New Roman" w:eastAsia="Calibri" w:hAnsi="Times New Roman" w:cs="Times New Roman"/>
          <w:sz w:val="26"/>
          <w:szCs w:val="26"/>
        </w:rPr>
        <w:t>«И</w:t>
      </w:r>
      <w:r>
        <w:rPr>
          <w:rFonts w:ascii="Times New Roman" w:eastAsia="Calibri" w:hAnsi="Times New Roman" w:cs="Times New Roman"/>
          <w:sz w:val="26"/>
          <w:szCs w:val="26"/>
        </w:rPr>
        <w:t>зучени</w:t>
      </w:r>
      <w:r w:rsidR="00EA6D72">
        <w:rPr>
          <w:rFonts w:ascii="Times New Roman" w:eastAsia="Calibri" w:hAnsi="Times New Roman" w:cs="Times New Roman"/>
          <w:sz w:val="26"/>
          <w:szCs w:val="26"/>
        </w:rPr>
        <w:t>е</w:t>
      </w:r>
      <w:r>
        <w:rPr>
          <w:rFonts w:ascii="Times New Roman" w:eastAsia="Calibri" w:hAnsi="Times New Roman" w:cs="Times New Roman"/>
          <w:sz w:val="26"/>
          <w:szCs w:val="26"/>
        </w:rPr>
        <w:t xml:space="preserve"> предметов на углублённом уровне</w:t>
      </w:r>
      <w:r w:rsidR="00EA6D72">
        <w:rPr>
          <w:rFonts w:ascii="Times New Roman" w:eastAsia="Calibri" w:hAnsi="Times New Roman" w:cs="Times New Roman"/>
          <w:sz w:val="26"/>
          <w:szCs w:val="26"/>
        </w:rPr>
        <w:t xml:space="preserve"> как условие повышения качества образования в МБОУ «Гимназия» в журнале «Поиск»</w:t>
      </w:r>
    </w:p>
    <w:p w14:paraId="35C7D251" w14:textId="01E46316" w:rsidR="001C2D43" w:rsidRDefault="001C2D43" w:rsidP="00EA6D7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</w:t>
      </w:r>
      <w:r w:rsidR="00EA6D72">
        <w:rPr>
          <w:rFonts w:ascii="Times New Roman" w:eastAsia="Calibri" w:hAnsi="Times New Roman" w:cs="Times New Roman"/>
          <w:sz w:val="26"/>
          <w:szCs w:val="26"/>
        </w:rPr>
        <w:t xml:space="preserve">«О </w:t>
      </w:r>
      <w:r>
        <w:rPr>
          <w:rFonts w:ascii="Times New Roman" w:eastAsia="Calibri" w:hAnsi="Times New Roman" w:cs="Times New Roman"/>
          <w:sz w:val="26"/>
          <w:szCs w:val="26"/>
        </w:rPr>
        <w:t>реализаци</w:t>
      </w:r>
      <w:r w:rsidR="00EA6D72">
        <w:rPr>
          <w:rFonts w:ascii="Times New Roman" w:eastAsia="Calibri" w:hAnsi="Times New Roman" w:cs="Times New Roman"/>
          <w:sz w:val="26"/>
          <w:szCs w:val="26"/>
        </w:rPr>
        <w:t>и</w:t>
      </w:r>
      <w:r>
        <w:rPr>
          <w:rFonts w:ascii="Times New Roman" w:eastAsia="Calibri" w:hAnsi="Times New Roman" w:cs="Times New Roman"/>
          <w:sz w:val="26"/>
          <w:szCs w:val="26"/>
        </w:rPr>
        <w:t xml:space="preserve"> магистрального направления «Творчество»</w:t>
      </w:r>
      <w:r w:rsidR="00EA6D72">
        <w:rPr>
          <w:rFonts w:ascii="Times New Roman" w:eastAsia="Calibri" w:hAnsi="Times New Roman" w:cs="Times New Roman"/>
          <w:sz w:val="26"/>
          <w:szCs w:val="26"/>
        </w:rPr>
        <w:t xml:space="preserve"> в МБОУ «Гимназия» в издательском доме «Методист»</w:t>
      </w:r>
    </w:p>
    <w:p w14:paraId="0F9BAE2B" w14:textId="77777777" w:rsidR="001C2D43" w:rsidRDefault="001C2D43" w:rsidP="00EA6D7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E9E72DF" w14:textId="7FA9B165" w:rsidR="0001718A" w:rsidRDefault="0001718A" w:rsidP="00EA6D7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1CEA0F6" w14:textId="77777777" w:rsidR="0001718A" w:rsidRDefault="0001718A" w:rsidP="00017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napToGrid w:val="0"/>
          <w:sz w:val="24"/>
          <w:szCs w:val="24"/>
          <w:lang w:eastAsia="ru-RU"/>
        </w:rPr>
        <w:sectPr w:rsidR="0001718A" w:rsidSect="00811421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14:paraId="7C0EF110" w14:textId="77777777" w:rsidR="00E15A18" w:rsidRPr="00E65923" w:rsidRDefault="00E15A18" w:rsidP="00E15A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lang w:eastAsia="ru-RU"/>
        </w:rPr>
      </w:pPr>
      <w:r w:rsidRPr="00E65923">
        <w:rPr>
          <w:rFonts w:ascii="Times New Roman CYR" w:eastAsia="Times New Roman" w:hAnsi="Times New Roman CYR" w:cs="Times New Roman CYR"/>
          <w:lang w:eastAsia="ru-RU"/>
        </w:rPr>
        <w:lastRenderedPageBreak/>
        <w:t>Утверждён приказом директора МБОУ «Гимназия»</w:t>
      </w:r>
    </w:p>
    <w:p w14:paraId="501FF429" w14:textId="74DF6FE3" w:rsidR="00E15A18" w:rsidRPr="00E15A18" w:rsidRDefault="00E15A18" w:rsidP="00E15A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lang w:eastAsia="ru-RU"/>
        </w:rPr>
      </w:pPr>
      <w:r w:rsidRPr="00E65923">
        <w:rPr>
          <w:rFonts w:ascii="Times New Roman CYR" w:eastAsia="Times New Roman" w:hAnsi="Times New Roman CYR" w:cs="Times New Roman CYR"/>
          <w:lang w:eastAsia="ru-RU"/>
        </w:rPr>
        <w:t>от 02.09.2024 № 262-П</w:t>
      </w:r>
    </w:p>
    <w:p w14:paraId="5278EFE0" w14:textId="77777777" w:rsidR="00E15A18" w:rsidRDefault="00E15A18" w:rsidP="00017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napToGrid w:val="0"/>
          <w:sz w:val="26"/>
          <w:szCs w:val="26"/>
          <w:lang w:eastAsia="ru-RU"/>
        </w:rPr>
      </w:pPr>
    </w:p>
    <w:p w14:paraId="445B581F" w14:textId="74E6B9F5" w:rsidR="0001718A" w:rsidRPr="0001718A" w:rsidRDefault="0001718A" w:rsidP="00017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napToGrid w:val="0"/>
          <w:sz w:val="26"/>
          <w:szCs w:val="26"/>
          <w:lang w:eastAsia="ru-RU"/>
        </w:rPr>
      </w:pPr>
      <w:r w:rsidRPr="0001718A">
        <w:rPr>
          <w:rFonts w:ascii="Times New Roman" w:eastAsia="Times New Roman" w:hAnsi="Times New Roman" w:cs="Times New Roman"/>
          <w:b/>
          <w:bCs/>
          <w:noProof/>
          <w:snapToGrid w:val="0"/>
          <w:sz w:val="26"/>
          <w:szCs w:val="26"/>
          <w:lang w:eastAsia="ru-RU"/>
        </w:rPr>
        <w:t>План мониторинга инновационной деятельности на 2024-2025 учебный год</w:t>
      </w:r>
    </w:p>
    <w:p w14:paraId="7F5070A7" w14:textId="77777777" w:rsidR="0001718A" w:rsidRPr="0001718A" w:rsidRDefault="0001718A" w:rsidP="00017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napToGrid w:val="0"/>
          <w:sz w:val="26"/>
          <w:szCs w:val="26"/>
          <w:lang w:eastAsia="ru-RU"/>
        </w:rPr>
      </w:pPr>
      <w:r w:rsidRPr="0001718A">
        <w:rPr>
          <w:rFonts w:ascii="Times New Roman" w:eastAsia="Times New Roman" w:hAnsi="Times New Roman" w:cs="Times New Roman"/>
          <w:b/>
          <w:bCs/>
          <w:noProof/>
          <w:snapToGrid w:val="0"/>
          <w:sz w:val="26"/>
          <w:szCs w:val="26"/>
          <w:lang w:eastAsia="ru-RU"/>
        </w:rPr>
        <w:t>(по этапам мониторинга)</w:t>
      </w:r>
    </w:p>
    <w:p w14:paraId="06AEAFB2" w14:textId="77777777" w:rsidR="0001718A" w:rsidRPr="0001718A" w:rsidRDefault="0001718A" w:rsidP="000171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napToGrid w:val="0"/>
          <w:sz w:val="24"/>
          <w:szCs w:val="24"/>
          <w:lang w:eastAsia="ru-RU"/>
        </w:rPr>
      </w:pPr>
    </w:p>
    <w:tbl>
      <w:tblPr>
        <w:tblStyle w:val="1"/>
        <w:tblW w:w="1502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2835"/>
        <w:gridCol w:w="3260"/>
        <w:gridCol w:w="2552"/>
        <w:gridCol w:w="1843"/>
        <w:gridCol w:w="1417"/>
      </w:tblGrid>
      <w:tr w:rsidR="0001718A" w:rsidRPr="0001718A" w14:paraId="60482EE1" w14:textId="77777777" w:rsidTr="006C636D">
        <w:tc>
          <w:tcPr>
            <w:tcW w:w="567" w:type="dxa"/>
          </w:tcPr>
          <w:p w14:paraId="7696EDAB" w14:textId="77777777" w:rsidR="0001718A" w:rsidRPr="0001718A" w:rsidRDefault="0001718A" w:rsidP="0001718A">
            <w:pPr>
              <w:jc w:val="center"/>
              <w:rPr>
                <w:b/>
                <w:bCs/>
                <w:noProof/>
                <w:snapToGrid w:val="0"/>
                <w:sz w:val="24"/>
                <w:szCs w:val="24"/>
              </w:rPr>
            </w:pPr>
            <w:r w:rsidRPr="0001718A">
              <w:rPr>
                <w:b/>
                <w:bCs/>
                <w:noProof/>
                <w:snapToGrid w:val="0"/>
                <w:sz w:val="24"/>
                <w:szCs w:val="24"/>
              </w:rPr>
              <w:t>№ п/п</w:t>
            </w:r>
          </w:p>
        </w:tc>
        <w:tc>
          <w:tcPr>
            <w:tcW w:w="2552" w:type="dxa"/>
          </w:tcPr>
          <w:p w14:paraId="1728A732" w14:textId="77777777" w:rsidR="0001718A" w:rsidRPr="0001718A" w:rsidRDefault="0001718A" w:rsidP="0001718A">
            <w:pPr>
              <w:jc w:val="center"/>
              <w:rPr>
                <w:b/>
                <w:bCs/>
                <w:noProof/>
                <w:snapToGrid w:val="0"/>
                <w:sz w:val="24"/>
                <w:szCs w:val="24"/>
              </w:rPr>
            </w:pPr>
            <w:r w:rsidRPr="0001718A">
              <w:rPr>
                <w:b/>
                <w:bCs/>
                <w:noProof/>
                <w:snapToGrid w:val="0"/>
                <w:sz w:val="24"/>
                <w:szCs w:val="24"/>
              </w:rPr>
              <w:t>Критерий</w:t>
            </w:r>
          </w:p>
        </w:tc>
        <w:tc>
          <w:tcPr>
            <w:tcW w:w="2835" w:type="dxa"/>
          </w:tcPr>
          <w:p w14:paraId="0DA2D633" w14:textId="77777777" w:rsidR="0001718A" w:rsidRPr="0001718A" w:rsidRDefault="0001718A" w:rsidP="0001718A">
            <w:pPr>
              <w:jc w:val="center"/>
              <w:rPr>
                <w:b/>
                <w:bCs/>
                <w:noProof/>
                <w:snapToGrid w:val="0"/>
                <w:sz w:val="24"/>
                <w:szCs w:val="24"/>
              </w:rPr>
            </w:pPr>
            <w:r w:rsidRPr="0001718A">
              <w:rPr>
                <w:b/>
                <w:bCs/>
                <w:noProof/>
                <w:snapToGrid w:val="0"/>
                <w:sz w:val="24"/>
                <w:szCs w:val="24"/>
              </w:rPr>
              <w:t>Показатели критерия</w:t>
            </w:r>
          </w:p>
        </w:tc>
        <w:tc>
          <w:tcPr>
            <w:tcW w:w="3260" w:type="dxa"/>
          </w:tcPr>
          <w:p w14:paraId="3B001C5F" w14:textId="77777777" w:rsidR="0001718A" w:rsidRPr="0001718A" w:rsidRDefault="0001718A" w:rsidP="0001718A">
            <w:pPr>
              <w:jc w:val="center"/>
              <w:rPr>
                <w:b/>
                <w:bCs/>
                <w:noProof/>
                <w:snapToGrid w:val="0"/>
                <w:sz w:val="24"/>
                <w:szCs w:val="24"/>
              </w:rPr>
            </w:pPr>
            <w:r w:rsidRPr="0001718A">
              <w:rPr>
                <w:b/>
                <w:bCs/>
                <w:noProof/>
                <w:snapToGrid w:val="0"/>
                <w:sz w:val="24"/>
                <w:szCs w:val="24"/>
              </w:rPr>
              <w:t>Средства контроля и обеспечения достоверности результатов деятельности***</w:t>
            </w:r>
          </w:p>
        </w:tc>
        <w:tc>
          <w:tcPr>
            <w:tcW w:w="2552" w:type="dxa"/>
          </w:tcPr>
          <w:p w14:paraId="0E4D4B0C" w14:textId="77777777" w:rsidR="0001718A" w:rsidRPr="0001718A" w:rsidRDefault="0001718A" w:rsidP="0001718A">
            <w:pPr>
              <w:jc w:val="center"/>
              <w:rPr>
                <w:b/>
                <w:bCs/>
                <w:noProof/>
                <w:snapToGrid w:val="0"/>
                <w:sz w:val="24"/>
                <w:szCs w:val="24"/>
              </w:rPr>
            </w:pPr>
            <w:r w:rsidRPr="0001718A">
              <w:rPr>
                <w:b/>
                <w:bCs/>
                <w:noProof/>
                <w:snapToGrid w:val="0"/>
                <w:sz w:val="24"/>
                <w:szCs w:val="24"/>
              </w:rPr>
              <w:t>Сроки проведения контрольных процедур</w:t>
            </w:r>
          </w:p>
        </w:tc>
        <w:tc>
          <w:tcPr>
            <w:tcW w:w="1843" w:type="dxa"/>
          </w:tcPr>
          <w:p w14:paraId="4644B95E" w14:textId="77777777" w:rsidR="0001718A" w:rsidRPr="0001718A" w:rsidRDefault="0001718A" w:rsidP="0001718A">
            <w:pPr>
              <w:jc w:val="center"/>
              <w:rPr>
                <w:b/>
                <w:bCs/>
                <w:noProof/>
                <w:snapToGrid w:val="0"/>
                <w:sz w:val="24"/>
                <w:szCs w:val="24"/>
              </w:rPr>
            </w:pPr>
            <w:r w:rsidRPr="0001718A">
              <w:rPr>
                <w:b/>
                <w:bCs/>
                <w:noProof/>
                <w:snapToGrid w:val="0"/>
                <w:sz w:val="24"/>
                <w:szCs w:val="24"/>
              </w:rPr>
              <w:t>Ответственные</w:t>
            </w:r>
          </w:p>
        </w:tc>
        <w:tc>
          <w:tcPr>
            <w:tcW w:w="1417" w:type="dxa"/>
          </w:tcPr>
          <w:p w14:paraId="558812DB" w14:textId="77777777" w:rsidR="0001718A" w:rsidRPr="0001718A" w:rsidRDefault="0001718A" w:rsidP="0001718A">
            <w:pPr>
              <w:jc w:val="center"/>
              <w:rPr>
                <w:b/>
                <w:bCs/>
                <w:noProof/>
                <w:snapToGrid w:val="0"/>
                <w:sz w:val="24"/>
                <w:szCs w:val="24"/>
              </w:rPr>
            </w:pPr>
            <w:r w:rsidRPr="0001718A">
              <w:rPr>
                <w:b/>
                <w:bCs/>
                <w:noProof/>
                <w:snapToGrid w:val="0"/>
                <w:sz w:val="24"/>
                <w:szCs w:val="24"/>
              </w:rPr>
              <w:t>Выход информации</w:t>
            </w:r>
          </w:p>
        </w:tc>
      </w:tr>
      <w:tr w:rsidR="0001718A" w:rsidRPr="0001718A" w14:paraId="70C47FBF" w14:textId="77777777" w:rsidTr="006C636D">
        <w:tc>
          <w:tcPr>
            <w:tcW w:w="15026" w:type="dxa"/>
            <w:gridSpan w:val="7"/>
          </w:tcPr>
          <w:p w14:paraId="472EFD9E" w14:textId="086517EA" w:rsidR="0001718A" w:rsidRPr="0001718A" w:rsidRDefault="0001718A" w:rsidP="0001718A">
            <w:pPr>
              <w:jc w:val="both"/>
              <w:rPr>
                <w:b/>
                <w:bCs/>
                <w:noProof/>
                <w:snapToGrid w:val="0"/>
                <w:sz w:val="24"/>
                <w:szCs w:val="24"/>
              </w:rPr>
            </w:pPr>
            <w:r w:rsidRPr="0001718A">
              <w:rPr>
                <w:b/>
                <w:bCs/>
                <w:noProof/>
                <w:snapToGrid w:val="0"/>
                <w:sz w:val="24"/>
                <w:szCs w:val="24"/>
              </w:rPr>
              <w:t xml:space="preserve">2 Этап </w:t>
            </w:r>
          </w:p>
        </w:tc>
      </w:tr>
      <w:tr w:rsidR="0001718A" w:rsidRPr="0001718A" w14:paraId="2E28984A" w14:textId="77777777" w:rsidTr="006C636D">
        <w:tc>
          <w:tcPr>
            <w:tcW w:w="567" w:type="dxa"/>
          </w:tcPr>
          <w:p w14:paraId="3D65AB10" w14:textId="665BB2C5" w:rsidR="0001718A" w:rsidRPr="0001718A" w:rsidRDefault="00692D91" w:rsidP="0001718A">
            <w:pPr>
              <w:rPr>
                <w:noProof/>
                <w:snapToGrid w:val="0"/>
                <w:sz w:val="24"/>
                <w:szCs w:val="24"/>
              </w:rPr>
            </w:pPr>
            <w:r>
              <w:rPr>
                <w:noProof/>
                <w:snapToGrid w:val="0"/>
                <w:sz w:val="24"/>
                <w:szCs w:val="24"/>
              </w:rPr>
              <w:t>1.</w:t>
            </w:r>
          </w:p>
        </w:tc>
        <w:tc>
          <w:tcPr>
            <w:tcW w:w="2552" w:type="dxa"/>
          </w:tcPr>
          <w:p w14:paraId="00605537" w14:textId="4D149FAB" w:rsidR="0001718A" w:rsidRPr="0001718A" w:rsidRDefault="006C636D" w:rsidP="0001718A">
            <w:pPr>
              <w:rPr>
                <w:noProof/>
                <w:snapToGrid w:val="0"/>
                <w:sz w:val="24"/>
                <w:szCs w:val="24"/>
              </w:rPr>
            </w:pPr>
            <w:r w:rsidRPr="006C636D">
              <w:rPr>
                <w:noProof/>
                <w:snapToGrid w:val="0"/>
                <w:sz w:val="24"/>
                <w:szCs w:val="24"/>
              </w:rPr>
              <w:t>О реализации предметов на углублённом уровне в МБОУ «Гимназия»</w:t>
            </w:r>
          </w:p>
        </w:tc>
        <w:tc>
          <w:tcPr>
            <w:tcW w:w="2835" w:type="dxa"/>
          </w:tcPr>
          <w:p w14:paraId="0AB1CEA3" w14:textId="12333EE9" w:rsidR="0001718A" w:rsidRPr="0001718A" w:rsidRDefault="006C636D" w:rsidP="0001718A">
            <w:pPr>
              <w:rPr>
                <w:noProof/>
                <w:snapToGrid w:val="0"/>
                <w:sz w:val="24"/>
                <w:szCs w:val="24"/>
              </w:rPr>
            </w:pPr>
            <w:r>
              <w:rPr>
                <w:noProof/>
                <w:snapToGrid w:val="0"/>
                <w:sz w:val="24"/>
                <w:szCs w:val="24"/>
              </w:rPr>
              <w:t>Разработанные программы на углублённом уровне</w:t>
            </w:r>
          </w:p>
        </w:tc>
        <w:tc>
          <w:tcPr>
            <w:tcW w:w="3260" w:type="dxa"/>
          </w:tcPr>
          <w:p w14:paraId="62510AC5" w14:textId="75625071" w:rsidR="0001718A" w:rsidRPr="0001718A" w:rsidRDefault="006C636D" w:rsidP="0001718A">
            <w:pPr>
              <w:rPr>
                <w:noProof/>
                <w:snapToGrid w:val="0"/>
                <w:sz w:val="24"/>
                <w:szCs w:val="24"/>
              </w:rPr>
            </w:pPr>
            <w:r>
              <w:rPr>
                <w:noProof/>
                <w:snapToGrid w:val="0"/>
                <w:sz w:val="24"/>
                <w:szCs w:val="24"/>
              </w:rPr>
              <w:t>Диагностические работы, показатели оценивания</w:t>
            </w:r>
          </w:p>
        </w:tc>
        <w:tc>
          <w:tcPr>
            <w:tcW w:w="2552" w:type="dxa"/>
          </w:tcPr>
          <w:p w14:paraId="5A1721B0" w14:textId="499E552F" w:rsidR="0001718A" w:rsidRPr="0001718A" w:rsidRDefault="006C636D" w:rsidP="0001718A">
            <w:pPr>
              <w:rPr>
                <w:noProof/>
                <w:snapToGrid w:val="0"/>
                <w:sz w:val="24"/>
                <w:szCs w:val="24"/>
              </w:rPr>
            </w:pPr>
            <w:r>
              <w:rPr>
                <w:noProof/>
                <w:snapToGrid w:val="0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</w:tcPr>
          <w:p w14:paraId="447450B4" w14:textId="0A6DA8AD" w:rsidR="0001718A" w:rsidRPr="0001718A" w:rsidRDefault="006C636D" w:rsidP="0001718A">
            <w:pPr>
              <w:rPr>
                <w:noProof/>
                <w:snapToGrid w:val="0"/>
                <w:sz w:val="24"/>
                <w:szCs w:val="24"/>
              </w:rPr>
            </w:pPr>
            <w:r>
              <w:rPr>
                <w:noProof/>
                <w:snapToGrid w:val="0"/>
                <w:sz w:val="24"/>
                <w:szCs w:val="24"/>
              </w:rPr>
              <w:t>Зам. директора по УВР</w:t>
            </w:r>
          </w:p>
        </w:tc>
        <w:tc>
          <w:tcPr>
            <w:tcW w:w="1417" w:type="dxa"/>
          </w:tcPr>
          <w:p w14:paraId="3D48D538" w14:textId="668E674C" w:rsidR="0001718A" w:rsidRPr="0001718A" w:rsidRDefault="006C636D" w:rsidP="0001718A">
            <w:pPr>
              <w:rPr>
                <w:noProof/>
                <w:snapToGrid w:val="0"/>
                <w:sz w:val="24"/>
                <w:szCs w:val="24"/>
              </w:rPr>
            </w:pPr>
            <w:r>
              <w:rPr>
                <w:noProof/>
                <w:snapToGrid w:val="0"/>
                <w:sz w:val="24"/>
                <w:szCs w:val="24"/>
              </w:rPr>
              <w:t>Аналитическая справка</w:t>
            </w:r>
          </w:p>
        </w:tc>
      </w:tr>
      <w:tr w:rsidR="006C636D" w:rsidRPr="0001718A" w14:paraId="02DAF396" w14:textId="77777777" w:rsidTr="006C636D">
        <w:tc>
          <w:tcPr>
            <w:tcW w:w="567" w:type="dxa"/>
          </w:tcPr>
          <w:p w14:paraId="66672BA4" w14:textId="26E61433" w:rsidR="006C636D" w:rsidRPr="0001718A" w:rsidRDefault="00692D91" w:rsidP="006C636D">
            <w:pPr>
              <w:rPr>
                <w:noProof/>
                <w:snapToGrid w:val="0"/>
                <w:sz w:val="24"/>
                <w:szCs w:val="24"/>
              </w:rPr>
            </w:pPr>
            <w:r>
              <w:rPr>
                <w:noProof/>
                <w:snapToGrid w:val="0"/>
                <w:sz w:val="24"/>
                <w:szCs w:val="24"/>
              </w:rPr>
              <w:t>2.</w:t>
            </w:r>
          </w:p>
        </w:tc>
        <w:tc>
          <w:tcPr>
            <w:tcW w:w="2552" w:type="dxa"/>
          </w:tcPr>
          <w:p w14:paraId="1F022DD6" w14:textId="69BCB664" w:rsidR="006C636D" w:rsidRPr="0001718A" w:rsidRDefault="006C636D" w:rsidP="006C636D">
            <w:pPr>
              <w:rPr>
                <w:noProof/>
                <w:snapToGrid w:val="0"/>
                <w:sz w:val="24"/>
                <w:szCs w:val="24"/>
              </w:rPr>
            </w:pPr>
            <w:r w:rsidRPr="006C636D">
              <w:rPr>
                <w:noProof/>
                <w:snapToGrid w:val="0"/>
                <w:sz w:val="24"/>
                <w:szCs w:val="24"/>
              </w:rPr>
              <w:t>Ведение курсов внеурочной деятельности в различных предметных областях в рамках предпрофильной подготовки учащихся</w:t>
            </w:r>
          </w:p>
        </w:tc>
        <w:tc>
          <w:tcPr>
            <w:tcW w:w="2835" w:type="dxa"/>
          </w:tcPr>
          <w:p w14:paraId="31A53CDD" w14:textId="518AE4DA" w:rsidR="006C636D" w:rsidRPr="0001718A" w:rsidRDefault="006C636D" w:rsidP="006C636D">
            <w:pPr>
              <w:rPr>
                <w:noProof/>
                <w:snapToGrid w:val="0"/>
                <w:sz w:val="24"/>
                <w:szCs w:val="24"/>
              </w:rPr>
            </w:pPr>
            <w:r>
              <w:rPr>
                <w:noProof/>
                <w:snapToGrid w:val="0"/>
                <w:sz w:val="24"/>
                <w:szCs w:val="24"/>
              </w:rPr>
              <w:t xml:space="preserve">Разработанные программы </w:t>
            </w:r>
            <w:r w:rsidRPr="006C636D">
              <w:rPr>
                <w:noProof/>
                <w:snapToGrid w:val="0"/>
                <w:sz w:val="24"/>
                <w:szCs w:val="24"/>
              </w:rPr>
              <w:t>курсов внеурочной деятельности в различных предметных областях в рамках предпрофильной подготовки учащихся</w:t>
            </w:r>
          </w:p>
        </w:tc>
        <w:tc>
          <w:tcPr>
            <w:tcW w:w="3260" w:type="dxa"/>
          </w:tcPr>
          <w:p w14:paraId="2B1CC71F" w14:textId="478983FE" w:rsidR="006C636D" w:rsidRPr="0001718A" w:rsidRDefault="006C636D" w:rsidP="006C636D">
            <w:pPr>
              <w:rPr>
                <w:noProof/>
                <w:snapToGrid w:val="0"/>
                <w:sz w:val="24"/>
                <w:szCs w:val="24"/>
              </w:rPr>
            </w:pPr>
            <w:r>
              <w:rPr>
                <w:noProof/>
                <w:snapToGrid w:val="0"/>
                <w:sz w:val="24"/>
                <w:szCs w:val="24"/>
              </w:rPr>
              <w:t>Смотр знаний учащихся</w:t>
            </w:r>
          </w:p>
        </w:tc>
        <w:tc>
          <w:tcPr>
            <w:tcW w:w="2552" w:type="dxa"/>
          </w:tcPr>
          <w:p w14:paraId="0A0FCC21" w14:textId="71229D5E" w:rsidR="006C636D" w:rsidRPr="0001718A" w:rsidRDefault="006C636D" w:rsidP="006C636D">
            <w:pPr>
              <w:rPr>
                <w:noProof/>
                <w:snapToGrid w:val="0"/>
                <w:sz w:val="24"/>
                <w:szCs w:val="24"/>
              </w:rPr>
            </w:pPr>
            <w:r>
              <w:rPr>
                <w:noProof/>
                <w:snapToGrid w:val="0"/>
                <w:sz w:val="24"/>
                <w:szCs w:val="24"/>
              </w:rPr>
              <w:t>2 раза в год</w:t>
            </w:r>
          </w:p>
        </w:tc>
        <w:tc>
          <w:tcPr>
            <w:tcW w:w="1843" w:type="dxa"/>
          </w:tcPr>
          <w:p w14:paraId="1B16B5A1" w14:textId="670FA7C2" w:rsidR="006C636D" w:rsidRPr="0001718A" w:rsidRDefault="006C636D" w:rsidP="006C636D">
            <w:pPr>
              <w:rPr>
                <w:noProof/>
                <w:snapToGrid w:val="0"/>
                <w:sz w:val="24"/>
                <w:szCs w:val="24"/>
              </w:rPr>
            </w:pPr>
            <w:r>
              <w:rPr>
                <w:noProof/>
                <w:snapToGrid w:val="0"/>
                <w:sz w:val="24"/>
                <w:szCs w:val="24"/>
              </w:rPr>
              <w:t>Зам. директора по УВР</w:t>
            </w:r>
          </w:p>
        </w:tc>
        <w:tc>
          <w:tcPr>
            <w:tcW w:w="1417" w:type="dxa"/>
          </w:tcPr>
          <w:p w14:paraId="51429856" w14:textId="5EA3AC72" w:rsidR="006C636D" w:rsidRPr="0001718A" w:rsidRDefault="006C636D" w:rsidP="006C636D">
            <w:pPr>
              <w:rPr>
                <w:noProof/>
                <w:snapToGrid w:val="0"/>
                <w:sz w:val="24"/>
                <w:szCs w:val="24"/>
              </w:rPr>
            </w:pPr>
            <w:r>
              <w:rPr>
                <w:noProof/>
                <w:snapToGrid w:val="0"/>
                <w:sz w:val="24"/>
                <w:szCs w:val="24"/>
              </w:rPr>
              <w:t>Аналитическая справка</w:t>
            </w:r>
          </w:p>
        </w:tc>
      </w:tr>
      <w:tr w:rsidR="00692D91" w:rsidRPr="0001718A" w14:paraId="3194600C" w14:textId="77777777" w:rsidTr="006C636D">
        <w:tc>
          <w:tcPr>
            <w:tcW w:w="567" w:type="dxa"/>
          </w:tcPr>
          <w:p w14:paraId="3D9676DC" w14:textId="4B68F2D6" w:rsidR="00692D91" w:rsidRPr="0001718A" w:rsidRDefault="00692D91" w:rsidP="00692D91">
            <w:pPr>
              <w:rPr>
                <w:noProof/>
                <w:snapToGrid w:val="0"/>
                <w:sz w:val="24"/>
                <w:szCs w:val="24"/>
              </w:rPr>
            </w:pPr>
            <w:r>
              <w:rPr>
                <w:noProof/>
                <w:snapToGrid w:val="0"/>
                <w:sz w:val="24"/>
                <w:szCs w:val="24"/>
              </w:rPr>
              <w:t>3.</w:t>
            </w:r>
          </w:p>
        </w:tc>
        <w:tc>
          <w:tcPr>
            <w:tcW w:w="2552" w:type="dxa"/>
          </w:tcPr>
          <w:p w14:paraId="505AAEA3" w14:textId="6ABED80D" w:rsidR="00692D91" w:rsidRPr="006C636D" w:rsidRDefault="00692D91" w:rsidP="00692D91">
            <w:pPr>
              <w:rPr>
                <w:noProof/>
                <w:snapToGrid w:val="0"/>
                <w:sz w:val="24"/>
                <w:szCs w:val="24"/>
              </w:rPr>
            </w:pPr>
            <w:r w:rsidRPr="00692D91">
              <w:rPr>
                <w:sz w:val="22"/>
                <w:szCs w:val="22"/>
                <w:lang w:eastAsia="en-US"/>
              </w:rPr>
              <w:t>Сотрудничество с ВУЗами</w:t>
            </w:r>
          </w:p>
        </w:tc>
        <w:tc>
          <w:tcPr>
            <w:tcW w:w="2835" w:type="dxa"/>
          </w:tcPr>
          <w:p w14:paraId="41EA7F74" w14:textId="036CD225" w:rsidR="00692D91" w:rsidRDefault="00692D91" w:rsidP="00692D91">
            <w:pPr>
              <w:rPr>
                <w:noProof/>
                <w:snapToGrid w:val="0"/>
                <w:sz w:val="24"/>
                <w:szCs w:val="24"/>
              </w:rPr>
            </w:pPr>
            <w:r>
              <w:rPr>
                <w:noProof/>
                <w:snapToGrid w:val="0"/>
                <w:sz w:val="24"/>
                <w:szCs w:val="24"/>
              </w:rPr>
              <w:t>Договора с ХГУ им. Н.Ф. Катанова, ХТИ (филиал СФУ)</w:t>
            </w:r>
          </w:p>
        </w:tc>
        <w:tc>
          <w:tcPr>
            <w:tcW w:w="3260" w:type="dxa"/>
          </w:tcPr>
          <w:p w14:paraId="5C284F9E" w14:textId="3DF75A8C" w:rsidR="00692D91" w:rsidRDefault="00692D91" w:rsidP="00692D91">
            <w:pPr>
              <w:rPr>
                <w:noProof/>
                <w:snapToGrid w:val="0"/>
                <w:sz w:val="24"/>
                <w:szCs w:val="24"/>
              </w:rPr>
            </w:pPr>
            <w:r>
              <w:rPr>
                <w:noProof/>
                <w:snapToGrid w:val="0"/>
                <w:sz w:val="24"/>
                <w:szCs w:val="24"/>
              </w:rPr>
              <w:t>Наличие договоров</w:t>
            </w:r>
          </w:p>
        </w:tc>
        <w:tc>
          <w:tcPr>
            <w:tcW w:w="2552" w:type="dxa"/>
          </w:tcPr>
          <w:p w14:paraId="11834F5F" w14:textId="2548DDE6" w:rsidR="00692D91" w:rsidRDefault="00692D91" w:rsidP="00692D91">
            <w:pPr>
              <w:rPr>
                <w:noProof/>
                <w:snapToGrid w:val="0"/>
                <w:sz w:val="24"/>
                <w:szCs w:val="24"/>
              </w:rPr>
            </w:pPr>
            <w:r>
              <w:rPr>
                <w:noProof/>
                <w:snapToGrid w:val="0"/>
                <w:sz w:val="24"/>
                <w:szCs w:val="24"/>
              </w:rPr>
              <w:t>Октябрь, 2024г.</w:t>
            </w:r>
          </w:p>
        </w:tc>
        <w:tc>
          <w:tcPr>
            <w:tcW w:w="1843" w:type="dxa"/>
          </w:tcPr>
          <w:p w14:paraId="7588A35C" w14:textId="646665AE" w:rsidR="00692D91" w:rsidRDefault="00692D91" w:rsidP="00692D91">
            <w:pPr>
              <w:rPr>
                <w:noProof/>
                <w:snapToGrid w:val="0"/>
                <w:sz w:val="24"/>
                <w:szCs w:val="24"/>
              </w:rPr>
            </w:pPr>
            <w:r>
              <w:rPr>
                <w:noProof/>
                <w:snapToGrid w:val="0"/>
                <w:sz w:val="24"/>
                <w:szCs w:val="24"/>
              </w:rPr>
              <w:t>Зам. директора по УВР</w:t>
            </w:r>
          </w:p>
        </w:tc>
        <w:tc>
          <w:tcPr>
            <w:tcW w:w="1417" w:type="dxa"/>
          </w:tcPr>
          <w:p w14:paraId="15EFF4F0" w14:textId="4383DDC3" w:rsidR="00692D91" w:rsidRDefault="00692D91" w:rsidP="00692D91">
            <w:pPr>
              <w:rPr>
                <w:noProof/>
                <w:snapToGrid w:val="0"/>
                <w:sz w:val="24"/>
                <w:szCs w:val="24"/>
              </w:rPr>
            </w:pPr>
            <w:r>
              <w:rPr>
                <w:noProof/>
                <w:snapToGrid w:val="0"/>
                <w:sz w:val="24"/>
                <w:szCs w:val="24"/>
              </w:rPr>
              <w:t>Публикации в СМИ</w:t>
            </w:r>
          </w:p>
        </w:tc>
      </w:tr>
    </w:tbl>
    <w:p w14:paraId="28A6502B" w14:textId="77777777" w:rsidR="0001718A" w:rsidRDefault="0001718A" w:rsidP="00EA6D7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  <w:sectPr w:rsidR="0001718A" w:rsidSect="0001718A"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14:paraId="2B1E4803" w14:textId="77777777" w:rsidR="00EA6D72" w:rsidRDefault="00EA6D72" w:rsidP="00A30952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58F9AA29" w14:textId="38443126" w:rsidR="005C64E2" w:rsidRDefault="005C64E2" w:rsidP="00A30952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5C64E2">
        <w:rPr>
          <w:rFonts w:ascii="Times New Roman" w:eastAsia="Calibri" w:hAnsi="Times New Roman" w:cs="Times New Roman"/>
          <w:sz w:val="26"/>
          <w:szCs w:val="26"/>
        </w:rPr>
        <w:t>10.2. Критерии оценки результатов инновационной деятельности:</w:t>
      </w:r>
    </w:p>
    <w:p w14:paraId="4A84B8DA" w14:textId="77777777" w:rsidR="005C64E2" w:rsidRDefault="005C64E2" w:rsidP="005C64E2">
      <w:pPr>
        <w:rPr>
          <w:rFonts w:ascii="Times New Roman" w:eastAsia="Calibri" w:hAnsi="Times New Roman" w:cs="Times New Roman"/>
          <w:sz w:val="26"/>
          <w:szCs w:val="26"/>
        </w:rPr>
      </w:pPr>
    </w:p>
    <w:p w14:paraId="42F7863D" w14:textId="154BB6B7" w:rsidR="00E65923" w:rsidRPr="00E65923" w:rsidRDefault="00E65923" w:rsidP="00E659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lang w:eastAsia="ru-RU"/>
        </w:rPr>
      </w:pPr>
      <w:bookmarkStart w:id="3" w:name="_Hlk177177798"/>
      <w:r w:rsidRPr="00E65923">
        <w:rPr>
          <w:rFonts w:ascii="Times New Roman CYR" w:eastAsia="Times New Roman" w:hAnsi="Times New Roman CYR" w:cs="Times New Roman CYR"/>
          <w:lang w:eastAsia="ru-RU"/>
        </w:rPr>
        <w:t>Утвержд</w:t>
      </w:r>
      <w:r w:rsidR="005B7A95">
        <w:rPr>
          <w:rFonts w:ascii="Times New Roman CYR" w:eastAsia="Times New Roman" w:hAnsi="Times New Roman CYR" w:cs="Times New Roman CYR"/>
          <w:lang w:eastAsia="ru-RU"/>
        </w:rPr>
        <w:t>ены</w:t>
      </w:r>
      <w:r w:rsidRPr="00E65923">
        <w:rPr>
          <w:rFonts w:ascii="Times New Roman CYR" w:eastAsia="Times New Roman" w:hAnsi="Times New Roman CYR" w:cs="Times New Roman CYR"/>
          <w:lang w:eastAsia="ru-RU"/>
        </w:rPr>
        <w:t xml:space="preserve"> приказом директора МБОУ «Гимназия»</w:t>
      </w:r>
    </w:p>
    <w:p w14:paraId="2CE5A183" w14:textId="77777777" w:rsidR="00E65923" w:rsidRPr="00E65923" w:rsidRDefault="00E65923" w:rsidP="00E659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lang w:eastAsia="ru-RU"/>
        </w:rPr>
      </w:pPr>
      <w:r w:rsidRPr="00E65923">
        <w:rPr>
          <w:rFonts w:ascii="Times New Roman CYR" w:eastAsia="Times New Roman" w:hAnsi="Times New Roman CYR" w:cs="Times New Roman CYR"/>
          <w:lang w:eastAsia="ru-RU"/>
        </w:rPr>
        <w:t>от 02.09.2024 № 262-П</w:t>
      </w:r>
    </w:p>
    <w:bookmarkEnd w:id="3"/>
    <w:p w14:paraId="0071DFC8" w14:textId="77777777" w:rsidR="00E65923" w:rsidRPr="00E65923" w:rsidRDefault="00E65923" w:rsidP="00E65923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</w:pPr>
      <w:r w:rsidRPr="00E65923"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  <w:t>Критерии оценивания инновационной деятельности в МБОУ «Гимназия» за период с 01.09.2023г. по 25.05.2024г.</w:t>
      </w:r>
    </w:p>
    <w:p w14:paraId="2BA2B02F" w14:textId="77777777" w:rsidR="00E65923" w:rsidRPr="00E65923" w:rsidRDefault="00E65923" w:rsidP="00E659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5923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Основными продуктами, полученными в результате инновационной деятельности являются:</w:t>
      </w:r>
    </w:p>
    <w:p w14:paraId="1B4DBB37" w14:textId="77777777" w:rsidR="00E65923" w:rsidRPr="00E65923" w:rsidRDefault="00E65923" w:rsidP="00E6592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5923">
        <w:rPr>
          <w:rFonts w:ascii="Times New Roman" w:eastAsia="Times New Roman" w:hAnsi="Times New Roman" w:cs="Times New Roman"/>
          <w:sz w:val="26"/>
          <w:szCs w:val="26"/>
          <w:lang w:eastAsia="ru-RU"/>
        </w:rPr>
        <w:t>Дорожная карта МБОУ «Гимназия» по реализации проекта «Сетевое взаимодействие как ресурс успешной социализации участников образовательного пространства МБОУ «Гимназия» на 2023 -2024учебныйгод.</w:t>
      </w:r>
    </w:p>
    <w:p w14:paraId="1013FE8B" w14:textId="77777777" w:rsidR="00E65923" w:rsidRPr="00E65923" w:rsidRDefault="00E65923" w:rsidP="00E6592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5923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Договора с образовательными организациями города Черногорска</w:t>
      </w:r>
    </w:p>
    <w:p w14:paraId="6A18D640" w14:textId="77777777" w:rsidR="00E65923" w:rsidRPr="00E65923" w:rsidRDefault="00E65923" w:rsidP="00E6592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59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Договор с Червонопартизанской школой №3 Луганской народной республики </w:t>
      </w:r>
    </w:p>
    <w:p w14:paraId="55E03CD6" w14:textId="77777777" w:rsidR="00E65923" w:rsidRPr="00E65923" w:rsidRDefault="00E65923" w:rsidP="00E6592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5923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 о социальном партнёрстве гимназии с ООО «</w:t>
      </w:r>
      <w:proofErr w:type="spellStart"/>
      <w:r w:rsidRPr="00E65923">
        <w:rPr>
          <w:rFonts w:ascii="Times New Roman" w:eastAsia="Times New Roman" w:hAnsi="Times New Roman" w:cs="Times New Roman"/>
          <w:sz w:val="26"/>
          <w:szCs w:val="26"/>
          <w:lang w:eastAsia="ru-RU"/>
        </w:rPr>
        <w:t>АтомЭнергоСбыт</w:t>
      </w:r>
      <w:proofErr w:type="spellEnd"/>
      <w:r w:rsidRPr="00E659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Бизнес» Филиал «</w:t>
      </w:r>
      <w:proofErr w:type="spellStart"/>
      <w:r w:rsidRPr="00E65923">
        <w:rPr>
          <w:rFonts w:ascii="Times New Roman" w:eastAsia="Times New Roman" w:hAnsi="Times New Roman" w:cs="Times New Roman"/>
          <w:sz w:val="26"/>
          <w:szCs w:val="26"/>
          <w:lang w:eastAsia="ru-RU"/>
        </w:rPr>
        <w:t>АтомЭнергоСбыт</w:t>
      </w:r>
      <w:proofErr w:type="spellEnd"/>
      <w:r w:rsidRPr="00E659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Хакасия в области формирования предпринимательских компетенций предпринимательского класса. Выпускники предпринимательского 11б класса успешно поступили в ВУЗы. Ярким примером является поступление Дарины Шульга в РАНХиГС при Президенте РФ  </w:t>
      </w:r>
      <w:hyperlink r:id="rId46" w:history="1">
        <w:r w:rsidRPr="00E65923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https://vk.com/wall-216904475_2602</w:t>
        </w:r>
      </w:hyperlink>
      <w:r w:rsidRPr="00E659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168ACF56" w14:textId="77777777" w:rsidR="00E65923" w:rsidRPr="00E65923" w:rsidRDefault="00E65923" w:rsidP="00E6592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59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Договор с предприятием «СУЭК-Хакасия», Черногорским </w:t>
      </w:r>
      <w:proofErr w:type="spellStart"/>
      <w:r w:rsidRPr="00E65923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горно</w:t>
      </w:r>
      <w:proofErr w:type="spellEnd"/>
      <w:r w:rsidRPr="00E659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-строительным техникумом, с целью организации Горного СУЭК-класса. Получение профессии «Пробоотборщик» - 27 учащихся получили удостоверения по этой специальности.  </w:t>
      </w:r>
    </w:p>
    <w:p w14:paraId="6640D7CD" w14:textId="77777777" w:rsidR="00E65923" w:rsidRPr="00E65923" w:rsidRDefault="00E65923" w:rsidP="00E6592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5923">
        <w:rPr>
          <w:rFonts w:ascii="Times New Roman" w:eastAsia="Times New Roman" w:hAnsi="Times New Roman" w:cs="Times New Roman"/>
          <w:sz w:val="26"/>
          <w:szCs w:val="26"/>
          <w:lang w:eastAsia="ru-RU"/>
        </w:rPr>
        <w:t>Два региональных семинара (25.10.2023г., 26.04.2024г.) по распространению опыта работы гимназии по профориентации (в рамках сетевого взаимодействия созданы 2 класса: 11а – Горный или СУЭК-класс; 11б класс - Предпринимательский)</w:t>
      </w:r>
    </w:p>
    <w:p w14:paraId="60A3D133" w14:textId="77777777" w:rsidR="00E65923" w:rsidRPr="00E65923" w:rsidRDefault="00E65923" w:rsidP="00E6592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5923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Статья о профориентации в рамках сетевого взаимодействия (отправлена в</w:t>
      </w:r>
      <w:r w:rsidRPr="00E65923">
        <w:rPr>
          <w:rFonts w:ascii="Calibri" w:eastAsia="Times New Roman" w:hAnsi="Calibri" w:cs="Times New Roman"/>
          <w:lang w:eastAsia="ru-RU"/>
        </w:rPr>
        <w:t xml:space="preserve"> </w:t>
      </w:r>
      <w:r w:rsidRPr="00E659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Издательский дом «Методист») </w:t>
      </w:r>
    </w:p>
    <w:p w14:paraId="079D89CB" w14:textId="77777777" w:rsidR="00E65923" w:rsidRPr="00E65923" w:rsidRDefault="00E65923" w:rsidP="00E659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4"/>
        <w:gridCol w:w="3310"/>
        <w:gridCol w:w="4536"/>
        <w:gridCol w:w="1241"/>
      </w:tblGrid>
      <w:tr w:rsidR="00E65923" w:rsidRPr="00E65923" w14:paraId="2F037F0B" w14:textId="77777777" w:rsidTr="003D52B6">
        <w:tc>
          <w:tcPr>
            <w:tcW w:w="4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D250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02F49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F6C3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E15841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Оценка (+; - )</w:t>
            </w:r>
          </w:p>
        </w:tc>
      </w:tr>
      <w:tr w:rsidR="00E65923" w:rsidRPr="00E65923" w14:paraId="16371913" w14:textId="77777777" w:rsidTr="003D52B6">
        <w:trPr>
          <w:trHeight w:val="1430"/>
        </w:trPr>
        <w:tc>
          <w:tcPr>
            <w:tcW w:w="48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A323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3CE5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Полнота разработанных нормативных правовых документов по проблеме инновационной деятельности</w:t>
            </w:r>
          </w:p>
          <w:p w14:paraId="63A50C75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DA97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 Наличие нормативно-правовой базы по проблеме инновационной деятельности:</w:t>
            </w:r>
          </w:p>
          <w:p w14:paraId="065DB6E3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приказы, положения, договоры,</w:t>
            </w:r>
          </w:p>
          <w:p w14:paraId="543DE8BF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локальные акты, инструктивные материалы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16CFC3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  <w:p w14:paraId="142D46A8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  <w:p w14:paraId="27FC5434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</w:tr>
      <w:tr w:rsidR="00E65923" w:rsidRPr="00E65923" w14:paraId="7EF375AD" w14:textId="77777777" w:rsidTr="003D52B6"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9AA2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E238E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6A4E1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 Соответствие содержания нормативных правовых документов, предъявляемым к ним требованиям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4FF840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E65923" w:rsidRPr="00E65923" w14:paraId="4454483D" w14:textId="77777777" w:rsidTr="003D52B6"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65C89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D0C1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65E9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 Унифицированность разработанных нормативно-правовых документов (возможность их использования в других образовательных организациях региона).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BB87C4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E65923" w:rsidRPr="00E65923" w14:paraId="019CC99F" w14:textId="77777777" w:rsidTr="003D52B6">
        <w:trPr>
          <w:trHeight w:val="1436"/>
        </w:trPr>
        <w:tc>
          <w:tcPr>
            <w:tcW w:w="48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064246C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D64263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Степень разработанности учебно-методического и научно-методического обеспечения инновационной деятельности в образовательной организации</w:t>
            </w:r>
          </w:p>
          <w:p w14:paraId="52BDB33E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24536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 Наличие учебно-методических материалов, разработанных и/или апробированных в ходе инновационной деятельности:</w:t>
            </w:r>
          </w:p>
          <w:p w14:paraId="507613D7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образовательные программы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E3F62C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  <w:p w14:paraId="3067D25F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  <w:p w14:paraId="19FE5EEE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  <w:p w14:paraId="4E8C90D3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E65923" w:rsidRPr="00E65923" w14:paraId="56BBB869" w14:textId="77777777" w:rsidTr="003D52B6">
        <w:trPr>
          <w:trHeight w:val="281"/>
        </w:trPr>
        <w:tc>
          <w:tcPr>
            <w:tcW w:w="484" w:type="dxa"/>
            <w:vMerge/>
            <w:tcBorders>
              <w:right w:val="single" w:sz="4" w:space="0" w:color="auto"/>
            </w:tcBorders>
          </w:tcPr>
          <w:p w14:paraId="76EF7981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15322A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254A4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учебные планы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E5FA30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E65923" w:rsidRPr="00E65923" w14:paraId="56C7C7A8" w14:textId="77777777" w:rsidTr="003D52B6">
        <w:trPr>
          <w:trHeight w:val="826"/>
        </w:trPr>
        <w:tc>
          <w:tcPr>
            <w:tcW w:w="484" w:type="dxa"/>
            <w:vMerge/>
            <w:tcBorders>
              <w:right w:val="single" w:sz="4" w:space="0" w:color="auto"/>
            </w:tcBorders>
          </w:tcPr>
          <w:p w14:paraId="7A9E7E17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8326A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E24D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банк, апробированных в рамках инновационной деятельности активных методов обучения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007CFD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E65923" w:rsidRPr="00E65923" w14:paraId="5A440FEF" w14:textId="77777777" w:rsidTr="003D52B6">
        <w:trPr>
          <w:trHeight w:val="838"/>
        </w:trPr>
        <w:tc>
          <w:tcPr>
            <w:tcW w:w="484" w:type="dxa"/>
            <w:vMerge/>
            <w:tcBorders>
              <w:right w:val="single" w:sz="4" w:space="0" w:color="auto"/>
            </w:tcBorders>
          </w:tcPr>
          <w:p w14:paraId="49435864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A2BE6F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473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современные образовательные технологии, направленные на развитие учащихся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304E98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E65923" w:rsidRPr="00E65923" w14:paraId="79AED40E" w14:textId="77777777" w:rsidTr="003D52B6">
        <w:trPr>
          <w:trHeight w:val="850"/>
        </w:trPr>
        <w:tc>
          <w:tcPr>
            <w:tcW w:w="484" w:type="dxa"/>
            <w:vMerge/>
            <w:tcBorders>
              <w:right w:val="single" w:sz="4" w:space="0" w:color="auto"/>
            </w:tcBorders>
          </w:tcPr>
          <w:p w14:paraId="00242130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9EE5B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CA36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современные воспитательные технологии, направленные на развитие учащихся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2F67D3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E65923" w:rsidRPr="00E65923" w14:paraId="4EB501AB" w14:textId="77777777" w:rsidTr="003D52B6">
        <w:tc>
          <w:tcPr>
            <w:tcW w:w="484" w:type="dxa"/>
            <w:vMerge/>
            <w:tcBorders>
              <w:right w:val="single" w:sz="4" w:space="0" w:color="auto"/>
            </w:tcBorders>
          </w:tcPr>
          <w:p w14:paraId="430A0516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71FB53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934B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 Соответствие учебно-методических материалов, разработанных в условиях инновационной деятельности, государственным образовательным стандартам, действующим санитарно-гигиеническим нормам и требованиям.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F66CB3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E65923" w:rsidRPr="00E65923" w14:paraId="30222ECD" w14:textId="77777777" w:rsidTr="003D52B6">
        <w:tc>
          <w:tcPr>
            <w:tcW w:w="484" w:type="dxa"/>
            <w:vMerge/>
            <w:tcBorders>
              <w:right w:val="single" w:sz="4" w:space="0" w:color="auto"/>
            </w:tcBorders>
          </w:tcPr>
          <w:p w14:paraId="110DD3AB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7DF2BA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BED6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 Наличие, разработанных в результате инновационной деятельности научно-методических материалов:</w:t>
            </w:r>
          </w:p>
          <w:p w14:paraId="1F06D57C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методические пособия;</w:t>
            </w:r>
          </w:p>
          <w:p w14:paraId="6438C34C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методические рекомендации;</w:t>
            </w:r>
          </w:p>
          <w:p w14:paraId="70A91EDC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практические пособия;</w:t>
            </w:r>
          </w:p>
          <w:p w14:paraId="2311DF7A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статьи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B7010A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  <w:p w14:paraId="2AAFE5E7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  <w:p w14:paraId="39139FC4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  <w:p w14:paraId="40E4FBAB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  <w:p w14:paraId="2B97A451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  <w:p w14:paraId="73877F0E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E65923" w:rsidRPr="00E65923" w14:paraId="09ADA8D1" w14:textId="77777777" w:rsidTr="003D52B6">
        <w:tc>
          <w:tcPr>
            <w:tcW w:w="484" w:type="dxa"/>
            <w:vMerge/>
            <w:tcBorders>
              <w:right w:val="single" w:sz="4" w:space="0" w:color="auto"/>
            </w:tcBorders>
          </w:tcPr>
          <w:p w14:paraId="2A6A4BE9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EEF087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3E70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 Наличие диагностического инструментария оценки качества образования в условиях инновационной деятельности:</w:t>
            </w:r>
          </w:p>
          <w:p w14:paraId="2AFE2EE6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пакет контрольно-диагностических методик обученности,</w:t>
            </w:r>
          </w:p>
          <w:p w14:paraId="7459E9B8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пакет контрольно-диагностических методик воспитанности,</w:t>
            </w:r>
          </w:p>
          <w:p w14:paraId="38683294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пакет контрольно-диагностических методик, определяющих состояние здоровья учащихся,</w:t>
            </w:r>
          </w:p>
          <w:p w14:paraId="10691FA0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пакет контрольно-диагностических методик (социологических анкет) для выявления удовлетворенности субъектов образовательного процесса качеством образования в условиях инновационной деятельности.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EEF805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-</w:t>
            </w:r>
          </w:p>
        </w:tc>
      </w:tr>
      <w:tr w:rsidR="00E65923" w:rsidRPr="00E65923" w14:paraId="6AADF693" w14:textId="77777777" w:rsidTr="003D52B6">
        <w:tc>
          <w:tcPr>
            <w:tcW w:w="48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6321AF6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42AF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7FBF6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 Наличие системы мониторинга, оценивающего различные аспекты образовательно-воспитательного процесса в условиях инновационной деятельности.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79AB51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E65923" w:rsidRPr="00E65923" w14:paraId="03FB0705" w14:textId="77777777" w:rsidTr="003D52B6">
        <w:tc>
          <w:tcPr>
            <w:tcW w:w="48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5AEE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21F72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Влияние изменений, полученных в результате инновационной деятельности, на качество образования учащихся</w:t>
            </w:r>
          </w:p>
          <w:p w14:paraId="11FD4118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DFAE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 Качество знаний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AFE542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E65923" w:rsidRPr="00E65923" w14:paraId="1D62A204" w14:textId="77777777" w:rsidTr="003D52B6"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0FF9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B666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32F6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 Участие учащихся в научно-исследовательской деятельности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6FBAEC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E65923" w:rsidRPr="00E65923" w14:paraId="0E1EF163" w14:textId="77777777" w:rsidTr="003D52B6"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225B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F206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987C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3BB1BF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</w:tr>
      <w:tr w:rsidR="00E65923" w:rsidRPr="00E65923" w14:paraId="6B8F722D" w14:textId="77777777" w:rsidTr="003D52B6"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2653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234E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496B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A65ECB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</w:tr>
      <w:tr w:rsidR="00E65923" w:rsidRPr="00E65923" w14:paraId="521EC0EF" w14:textId="77777777" w:rsidTr="003D52B6">
        <w:trPr>
          <w:trHeight w:val="553"/>
        </w:trPr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1FC8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2A2D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D730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3.Удовлетворенность детей и их родителей образовательным процессом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4E3A49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E65923" w:rsidRPr="00E65923" w14:paraId="2774B72B" w14:textId="77777777" w:rsidTr="003D52B6">
        <w:trPr>
          <w:trHeight w:val="1114"/>
        </w:trPr>
        <w:tc>
          <w:tcPr>
            <w:tcW w:w="48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766E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3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81921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45A8BF30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Влияние изменений, полученных в результате инновационной деятельности, на рост профессиональных компетенций педагогических и руководящих работников</w:t>
            </w:r>
          </w:p>
          <w:p w14:paraId="75BB5C41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1A9B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 Степень вовлеченности педагогических и руководящих кадров образовательной организации в инновационную деятельность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3C82DA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E65923" w:rsidRPr="00E65923" w14:paraId="0FEADB09" w14:textId="77777777" w:rsidTr="003D52B6">
        <w:trPr>
          <w:trHeight w:val="986"/>
        </w:trPr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BB85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DC16B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2197C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 Удовлетворенность педагогов изменениями, происходящими в результате инновационной деятельности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288E60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E65923" w:rsidRPr="00E65923" w14:paraId="20386F0A" w14:textId="77777777" w:rsidTr="003D52B6">
        <w:trPr>
          <w:trHeight w:val="844"/>
        </w:trPr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199CC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036C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17AE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 Повышение уровня квалификации педагогических и руководящих работников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EF590F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E65923" w:rsidRPr="00E65923" w14:paraId="3DA27ADF" w14:textId="77777777" w:rsidTr="003D52B6">
        <w:trPr>
          <w:trHeight w:val="556"/>
        </w:trPr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9D43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E9E2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5514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 Повышение профессиональной активности педагогического состава образовательной организации:</w:t>
            </w:r>
          </w:p>
          <w:p w14:paraId="434E88CD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участие в конкурсах профессионального мастерства,</w:t>
            </w:r>
          </w:p>
          <w:p w14:paraId="36E30494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участие в семинарах,</w:t>
            </w:r>
          </w:p>
          <w:p w14:paraId="3E336F04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участие в конференциях различного уровня и пр.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36D0B5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  <w:p w14:paraId="0FF18AF2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  <w:p w14:paraId="406C1B90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  <w:p w14:paraId="0E6A3F41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  <w:p w14:paraId="1D094F39" w14:textId="77777777" w:rsidR="00E65923" w:rsidRPr="00E65923" w:rsidRDefault="00E65923" w:rsidP="00E6592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  <w:p w14:paraId="0930F070" w14:textId="77777777" w:rsidR="00E65923" w:rsidRPr="00E65923" w:rsidRDefault="00E65923" w:rsidP="00E6592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  <w:p w14:paraId="3584AB0A" w14:textId="77777777" w:rsidR="00E65923" w:rsidRPr="00E65923" w:rsidRDefault="00E65923" w:rsidP="00E6592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</w:tr>
      <w:tr w:rsidR="00E65923" w:rsidRPr="00E65923" w14:paraId="6544B607" w14:textId="77777777" w:rsidTr="003D52B6">
        <w:trPr>
          <w:trHeight w:val="888"/>
        </w:trPr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877E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B561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2473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 Количество проведенных мероприятий на базе образовательного учреждения по теме инновационной деятельности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2C444A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35</w:t>
            </w:r>
          </w:p>
        </w:tc>
      </w:tr>
      <w:tr w:rsidR="00E65923" w:rsidRPr="00E65923" w14:paraId="100BD0D2" w14:textId="77777777" w:rsidTr="003D52B6">
        <w:trPr>
          <w:trHeight w:val="1318"/>
        </w:trPr>
        <w:tc>
          <w:tcPr>
            <w:tcW w:w="48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8082102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E703E0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Информационное сопровождение инновационной деятельности</w:t>
            </w:r>
          </w:p>
          <w:p w14:paraId="5B8C5A0D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8EF9" w14:textId="77777777" w:rsidR="00E65923" w:rsidRPr="00E65923" w:rsidRDefault="00E65923" w:rsidP="00E6592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Наличие публикаций по теме инновационной деятельности в научно-методических журналах:</w:t>
            </w:r>
          </w:p>
          <w:p w14:paraId="49E4AFA9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Журнал «Методист»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33D1FD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</w:t>
            </w:r>
          </w:p>
        </w:tc>
      </w:tr>
      <w:tr w:rsidR="00E65923" w:rsidRPr="00E65923" w14:paraId="3B7372C9" w14:textId="77777777" w:rsidTr="003D52B6">
        <w:trPr>
          <w:trHeight w:val="934"/>
        </w:trPr>
        <w:tc>
          <w:tcPr>
            <w:tcW w:w="484" w:type="dxa"/>
            <w:vMerge/>
            <w:tcBorders>
              <w:right w:val="single" w:sz="4" w:space="0" w:color="auto"/>
            </w:tcBorders>
          </w:tcPr>
          <w:p w14:paraId="3056D012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791CD5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C622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 Наличие публикаций (репортажей) по теме инновационной деятельности в СМИ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E4ED60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</w:t>
            </w:r>
          </w:p>
        </w:tc>
      </w:tr>
      <w:tr w:rsidR="00E65923" w:rsidRPr="00E65923" w14:paraId="1514F27E" w14:textId="77777777" w:rsidTr="003D52B6">
        <w:trPr>
          <w:trHeight w:val="1014"/>
        </w:trPr>
        <w:tc>
          <w:tcPr>
            <w:tcW w:w="48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7076D0C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5201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D8BD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 Отражение результатов инновационной деятельности на сайте образовательной организации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6CA579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E65923" w:rsidRPr="00E65923" w14:paraId="7CA4DAC0" w14:textId="77777777" w:rsidTr="003D52B6">
        <w:trPr>
          <w:trHeight w:val="1318"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95F3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84BD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Социальная значимость инновационной деятельности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0AFF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 Удовлетворенность субъектов образовательного процесса качеством образования в условиях инновационной деятельности.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EFA54A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E65923" w:rsidRPr="00E65923" w14:paraId="2E97B104" w14:textId="77777777" w:rsidTr="003D52B6">
        <w:trPr>
          <w:trHeight w:val="896"/>
        </w:trPr>
        <w:tc>
          <w:tcPr>
            <w:tcW w:w="48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F3E8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E45E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Наличие потенциала для получения статусов «Стажерская площадка», «Школа-лаборатория инновационного развития» и т.д.</w:t>
            </w:r>
          </w:p>
          <w:p w14:paraId="1A82E93B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324F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 Наличие положительного опыта, полученного в результате инновационной деятельности.</w:t>
            </w:r>
          </w:p>
        </w:tc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A8CB2D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  <w:p w14:paraId="50876C51" w14:textId="77777777" w:rsidR="00E65923" w:rsidRPr="00E65923" w:rsidRDefault="00E65923" w:rsidP="00E6592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  <w:p w14:paraId="765339B6" w14:textId="77777777" w:rsidR="00E65923" w:rsidRPr="00E65923" w:rsidRDefault="00E65923" w:rsidP="00E6592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  <w:p w14:paraId="71D9F699" w14:textId="77777777" w:rsidR="00E65923" w:rsidRPr="00E65923" w:rsidRDefault="00E65923" w:rsidP="00E6592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  <w:p w14:paraId="51D6329C" w14:textId="77777777" w:rsidR="00E65923" w:rsidRPr="00E65923" w:rsidRDefault="00E65923" w:rsidP="00E6592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  <w:p w14:paraId="21605B39" w14:textId="77777777" w:rsidR="00E65923" w:rsidRPr="00E65923" w:rsidRDefault="00E65923" w:rsidP="00E6592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  <w:p w14:paraId="0898574D" w14:textId="77777777" w:rsidR="00E65923" w:rsidRPr="00E65923" w:rsidRDefault="00E65923" w:rsidP="00E6592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  <w:p w14:paraId="5759E449" w14:textId="77777777" w:rsidR="00E65923" w:rsidRPr="00E65923" w:rsidRDefault="00E65923" w:rsidP="00E6592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+</w:t>
            </w:r>
          </w:p>
        </w:tc>
      </w:tr>
      <w:tr w:rsidR="00E65923" w:rsidRPr="00E65923" w14:paraId="420433E1" w14:textId="77777777" w:rsidTr="003D52B6">
        <w:trPr>
          <w:trHeight w:val="1318"/>
        </w:trPr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C0E5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CDE3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935E3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 Наличие условий для повышения квалификации педагогических и руководящих работников через деятельностное освоение отдельных направлений образовательной политики.</w:t>
            </w:r>
          </w:p>
        </w:tc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C516B0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</w:tr>
      <w:tr w:rsidR="00E65923" w:rsidRPr="00E65923" w14:paraId="4FB62519" w14:textId="77777777" w:rsidTr="003D52B6">
        <w:trPr>
          <w:trHeight w:val="1318"/>
        </w:trPr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25B1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DC0CE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7FF2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659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 Участие в сетевом взаимодействии с образовательными организациями по направлению деятельности инновационной площадки.</w:t>
            </w:r>
          </w:p>
        </w:tc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EB29F9" w14:textId="77777777" w:rsidR="00E65923" w:rsidRPr="00E65923" w:rsidRDefault="00E65923" w:rsidP="00E65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</w:tr>
    </w:tbl>
    <w:p w14:paraId="034DA957" w14:textId="2530DFB3" w:rsidR="005C64E2" w:rsidRDefault="00E65923" w:rsidP="005C64E2">
      <w:pPr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noProof/>
          <w:sz w:val="26"/>
          <w:szCs w:val="26"/>
        </w:rPr>
        <w:drawing>
          <wp:anchor distT="0" distB="0" distL="114300" distR="114300" simplePos="0" relativeHeight="251658239" behindDoc="1" locked="0" layoutInCell="1" allowOverlap="1" wp14:anchorId="7F63E5C2" wp14:editId="26DC206B">
            <wp:simplePos x="0" y="0"/>
            <wp:positionH relativeFrom="column">
              <wp:posOffset>-281940</wp:posOffset>
            </wp:positionH>
            <wp:positionV relativeFrom="paragraph">
              <wp:posOffset>133985</wp:posOffset>
            </wp:positionV>
            <wp:extent cx="2857500" cy="2175510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7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3EC568" w14:textId="1C727570" w:rsidR="005C64E2" w:rsidRDefault="005C64E2" w:rsidP="005C64E2">
      <w:pPr>
        <w:rPr>
          <w:rFonts w:ascii="Times New Roman" w:eastAsia="Calibri" w:hAnsi="Times New Roman" w:cs="Times New Roman"/>
          <w:sz w:val="26"/>
          <w:szCs w:val="26"/>
        </w:rPr>
      </w:pPr>
    </w:p>
    <w:p w14:paraId="24D236FB" w14:textId="0455EF6B" w:rsidR="00E22495" w:rsidRPr="00E22495" w:rsidRDefault="00E65923" w:rsidP="005C64E2">
      <w:pPr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57214" behindDoc="1" locked="0" layoutInCell="1" allowOverlap="1" wp14:anchorId="24B49AFE" wp14:editId="009CF0B3">
            <wp:simplePos x="0" y="0"/>
            <wp:positionH relativeFrom="margin">
              <wp:posOffset>2556510</wp:posOffset>
            </wp:positionH>
            <wp:positionV relativeFrom="paragraph">
              <wp:posOffset>45085</wp:posOffset>
            </wp:positionV>
            <wp:extent cx="1244462" cy="714375"/>
            <wp:effectExtent l="0" t="0" r="0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462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2495" w:rsidRPr="00E22495">
        <w:rPr>
          <w:rFonts w:ascii="Times New Roman" w:eastAsia="Calibri" w:hAnsi="Times New Roman" w:cs="Times New Roman"/>
          <w:sz w:val="26"/>
          <w:szCs w:val="26"/>
        </w:rPr>
        <w:br w:type="textWrapping" w:clear="all"/>
      </w:r>
      <w:r w:rsidR="006C5037">
        <w:rPr>
          <w:rFonts w:ascii="Times New Roman" w:eastAsia="Calibri" w:hAnsi="Times New Roman" w:cs="Times New Roman"/>
          <w:sz w:val="26"/>
          <w:szCs w:val="26"/>
        </w:rPr>
        <w:t xml:space="preserve">Директор МБОУ Гимназия      </w:t>
      </w:r>
      <w:r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</w:t>
      </w:r>
      <w:r w:rsidR="006C503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 С.Н. Шевченко                </w:t>
      </w:r>
    </w:p>
    <w:p w14:paraId="6ED9450C" w14:textId="54DA2277" w:rsidR="00811421" w:rsidRDefault="00811421" w:rsidP="00E22495">
      <w:pPr>
        <w:ind w:firstLine="708"/>
        <w:rPr>
          <w:rFonts w:ascii="Times New Roman" w:eastAsia="Calibri" w:hAnsi="Times New Roman" w:cs="Times New Roman"/>
          <w:sz w:val="26"/>
          <w:szCs w:val="26"/>
        </w:rPr>
      </w:pPr>
    </w:p>
    <w:p w14:paraId="0D1931A6" w14:textId="0836C0B9" w:rsidR="00E65923" w:rsidRPr="00E65923" w:rsidRDefault="00E65923" w:rsidP="00E65923">
      <w:pPr>
        <w:rPr>
          <w:rFonts w:ascii="Calibri" w:eastAsia="Calibri" w:hAnsi="Calibri" w:cs="Times New Roman"/>
        </w:rPr>
      </w:pPr>
    </w:p>
    <w:p w14:paraId="7E6C353F" w14:textId="2925D17E" w:rsidR="00E65923" w:rsidRPr="00E65923" w:rsidRDefault="00E65923" w:rsidP="00E65923">
      <w:pPr>
        <w:rPr>
          <w:rFonts w:ascii="Calibri" w:eastAsia="Calibri" w:hAnsi="Calibri" w:cs="Times New Roman"/>
        </w:rPr>
      </w:pPr>
    </w:p>
    <w:p w14:paraId="7514708E" w14:textId="5131D3C2" w:rsidR="00E65923" w:rsidRDefault="00E65923" w:rsidP="00E65923">
      <w:pPr>
        <w:tabs>
          <w:tab w:val="left" w:pos="1350"/>
        </w:tabs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ab/>
      </w:r>
    </w:p>
    <w:p w14:paraId="067B3ABE" w14:textId="77777777" w:rsidR="00E65923" w:rsidRDefault="00E65923" w:rsidP="00E65923">
      <w:pPr>
        <w:tabs>
          <w:tab w:val="left" w:pos="1350"/>
        </w:tabs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ab/>
      </w:r>
    </w:p>
    <w:p w14:paraId="6D129BF4" w14:textId="77777777" w:rsidR="00E65923" w:rsidRPr="00E65923" w:rsidRDefault="00E65923" w:rsidP="00E65923">
      <w:pPr>
        <w:rPr>
          <w:rFonts w:ascii="Calibri" w:eastAsia="Calibri" w:hAnsi="Calibri" w:cs="Times New Roman"/>
        </w:rPr>
      </w:pPr>
    </w:p>
    <w:p w14:paraId="59BC341E" w14:textId="77777777" w:rsidR="00E65923" w:rsidRPr="00E65923" w:rsidRDefault="00E65923" w:rsidP="00E65923">
      <w:pPr>
        <w:rPr>
          <w:rFonts w:ascii="Calibri" w:eastAsia="Calibri" w:hAnsi="Calibri" w:cs="Times New Roman"/>
        </w:rPr>
      </w:pPr>
    </w:p>
    <w:p w14:paraId="38E256FC" w14:textId="77777777" w:rsidR="00E65923" w:rsidRPr="00E65923" w:rsidRDefault="00E65923" w:rsidP="00E65923">
      <w:pPr>
        <w:rPr>
          <w:rFonts w:ascii="Calibri" w:eastAsia="Calibri" w:hAnsi="Calibri" w:cs="Times New Roman"/>
        </w:rPr>
      </w:pPr>
    </w:p>
    <w:p w14:paraId="6C9E7B08" w14:textId="77777777" w:rsidR="00E65923" w:rsidRDefault="00E65923" w:rsidP="00E65923">
      <w:pPr>
        <w:rPr>
          <w:rFonts w:ascii="Calibri" w:eastAsia="Calibri" w:hAnsi="Calibri" w:cs="Times New Roman"/>
        </w:rPr>
      </w:pPr>
    </w:p>
    <w:p w14:paraId="6690DA11" w14:textId="4B3184D9" w:rsidR="00E65923" w:rsidRPr="00E65923" w:rsidRDefault="00E65923" w:rsidP="00E65923">
      <w:pPr>
        <w:tabs>
          <w:tab w:val="center" w:pos="4960"/>
        </w:tabs>
        <w:rPr>
          <w:rFonts w:ascii="Calibri" w:eastAsia="Calibri" w:hAnsi="Calibri" w:cs="Times New Roman"/>
        </w:rPr>
        <w:sectPr w:rsidR="00E65923" w:rsidRPr="00E65923" w:rsidSect="00811421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  <w:r>
        <w:rPr>
          <w:rFonts w:ascii="Calibri" w:eastAsia="Calibri" w:hAnsi="Calibri" w:cs="Times New Roman"/>
        </w:rPr>
        <w:tab/>
      </w:r>
    </w:p>
    <w:p w14:paraId="2F93F451" w14:textId="7101A12B" w:rsidR="00E22495" w:rsidRPr="00E22495" w:rsidRDefault="00E22495" w:rsidP="00E22495">
      <w:pPr>
        <w:ind w:firstLine="708"/>
        <w:rPr>
          <w:rFonts w:ascii="Times New Roman" w:eastAsia="Calibri" w:hAnsi="Times New Roman" w:cs="Times New Roman"/>
          <w:sz w:val="26"/>
          <w:szCs w:val="26"/>
        </w:rPr>
      </w:pPr>
      <w:r w:rsidRPr="00E22495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5687DDAC" wp14:editId="354FFAEF">
            <wp:extent cx="1649095" cy="2198792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354" cy="2223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2495">
        <w:rPr>
          <w:rFonts w:ascii="Calibri" w:eastAsia="Calibri" w:hAnsi="Calibri" w:cs="Times New Roman"/>
          <w:noProof/>
        </w:rPr>
        <w:t xml:space="preserve"> </w:t>
      </w:r>
      <w:r w:rsidRPr="00E22495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585A686E" wp14:editId="1F653A5A">
            <wp:extent cx="3286125" cy="246459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8328" cy="248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2495">
        <w:rPr>
          <w:rFonts w:ascii="Calibri" w:eastAsia="Calibri" w:hAnsi="Calibri" w:cs="Times New Roman"/>
          <w:noProof/>
        </w:rPr>
        <w:t xml:space="preserve"> </w:t>
      </w:r>
      <w:r w:rsidRPr="00E22495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97C41E0" wp14:editId="7EF7E42C">
            <wp:extent cx="3839210" cy="2879408"/>
            <wp:effectExtent l="0" t="0" r="889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4478" cy="2890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0A14D" w14:textId="77777777" w:rsidR="00E22495" w:rsidRPr="00E22495" w:rsidRDefault="00E22495" w:rsidP="00E22495">
      <w:pPr>
        <w:rPr>
          <w:rFonts w:ascii="Times New Roman" w:eastAsia="Calibri" w:hAnsi="Times New Roman" w:cs="Times New Roman"/>
          <w:sz w:val="26"/>
          <w:szCs w:val="26"/>
        </w:rPr>
      </w:pPr>
      <w:r w:rsidRPr="00E22495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                                     28.11.2023 Встреча с учащимися Червонопартизанской гимназией №3</w:t>
      </w:r>
    </w:p>
    <w:p w14:paraId="4B08EF4F" w14:textId="77777777" w:rsidR="00E22495" w:rsidRPr="00E22495" w:rsidRDefault="00E22495" w:rsidP="00E22495">
      <w:pPr>
        <w:rPr>
          <w:rFonts w:ascii="Times New Roman" w:eastAsia="Calibri" w:hAnsi="Times New Roman" w:cs="Times New Roman"/>
          <w:sz w:val="26"/>
          <w:szCs w:val="26"/>
        </w:rPr>
      </w:pPr>
      <w:hyperlink r:id="rId52" w:history="1">
        <w:r w:rsidRPr="00E22495">
          <w:rPr>
            <w:rFonts w:ascii="Times New Roman" w:eastAsia="Calibri" w:hAnsi="Times New Roman" w:cs="Times New Roman"/>
            <w:color w:val="0563C1"/>
            <w:sz w:val="26"/>
            <w:szCs w:val="26"/>
            <w:u w:val="single"/>
          </w:rPr>
          <w:t>https://cloud.mail.ru/stock/gq8VPHKTnBPDU5enPXm4UEsX</w:t>
        </w:r>
      </w:hyperlink>
      <w:r w:rsidRPr="00E22495">
        <w:rPr>
          <w:rFonts w:ascii="Times New Roman" w:eastAsia="Calibri" w:hAnsi="Times New Roman" w:cs="Times New Roman"/>
          <w:sz w:val="26"/>
          <w:szCs w:val="26"/>
        </w:rPr>
        <w:t xml:space="preserve"> ссылка на поздравление с Днём учителя</w:t>
      </w:r>
    </w:p>
    <w:p w14:paraId="30D19440" w14:textId="77777777" w:rsidR="00E22495" w:rsidRPr="00E22495" w:rsidRDefault="00E22495" w:rsidP="00E22495">
      <w:pPr>
        <w:rPr>
          <w:rFonts w:ascii="Times New Roman" w:eastAsia="Calibri" w:hAnsi="Times New Roman" w:cs="Times New Roman"/>
          <w:sz w:val="26"/>
          <w:szCs w:val="26"/>
        </w:rPr>
      </w:pPr>
      <w:hyperlink r:id="rId53" w:history="1">
        <w:r w:rsidRPr="00E22495">
          <w:rPr>
            <w:rFonts w:ascii="Times New Roman" w:eastAsia="Calibri" w:hAnsi="Times New Roman" w:cs="Times New Roman"/>
            <w:color w:val="0563C1"/>
            <w:sz w:val="26"/>
            <w:szCs w:val="26"/>
            <w:u w:val="single"/>
          </w:rPr>
          <w:t>https://vk.com/video601883216_456239144?access_key=bd76a9c26253803f69</w:t>
        </w:r>
      </w:hyperlink>
      <w:r w:rsidRPr="00E22495">
        <w:rPr>
          <w:rFonts w:ascii="Times New Roman" w:eastAsia="Calibri" w:hAnsi="Times New Roman" w:cs="Times New Roman"/>
          <w:sz w:val="26"/>
          <w:szCs w:val="26"/>
        </w:rPr>
        <w:t xml:space="preserve"> гости из ЛНР</w:t>
      </w:r>
    </w:p>
    <w:p w14:paraId="733119F6" w14:textId="77777777" w:rsidR="00E22495" w:rsidRPr="00E22495" w:rsidRDefault="00E22495" w:rsidP="00E22495">
      <w:pPr>
        <w:rPr>
          <w:rFonts w:ascii="Times New Roman" w:eastAsia="Calibri" w:hAnsi="Times New Roman" w:cs="Times New Roman"/>
          <w:sz w:val="24"/>
          <w:szCs w:val="24"/>
        </w:rPr>
      </w:pPr>
      <w:r w:rsidRPr="00E22495">
        <w:rPr>
          <w:rFonts w:ascii="Times New Roman" w:eastAsia="Calibri" w:hAnsi="Times New Roman" w:cs="Times New Roman"/>
          <w:sz w:val="24"/>
          <w:szCs w:val="24"/>
        </w:rPr>
        <w:t>В среду 15 ноября в ГБПОУ РХ прошла межрегиональная научно-практическая конференция «Развитие молодежного предпринимательства в Республике Хакасия», в которой приняли участие ученики нашего предпринимательского 10В класса. Ребята прослушали информативный вебинар по определению цел</w:t>
      </w:r>
      <w:r w:rsidRPr="00E22495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r w:rsidRPr="00E224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22495">
        <w:rPr>
          <w:rFonts w:ascii="Times New Roman" w:eastAsia="Calibri" w:hAnsi="Times New Roman" w:cs="Times New Roman"/>
          <w:sz w:val="24"/>
          <w:szCs w:val="24"/>
        </w:rPr>
        <w:t>евой</w:t>
      </w:r>
      <w:proofErr w:type="spellEnd"/>
      <w:r w:rsidRPr="00E22495">
        <w:rPr>
          <w:rFonts w:ascii="Times New Roman" w:eastAsia="Calibri" w:hAnsi="Times New Roman" w:cs="Times New Roman"/>
          <w:sz w:val="24"/>
          <w:szCs w:val="24"/>
        </w:rPr>
        <w:t xml:space="preserve"> аудитории. Было очень интересно, полезно и захватывающе!</w:t>
      </w:r>
    </w:p>
    <w:p w14:paraId="3DBDF3D8" w14:textId="77777777" w:rsidR="00E22495" w:rsidRPr="00E22495" w:rsidRDefault="00E22495" w:rsidP="00E22495">
      <w:pPr>
        <w:rPr>
          <w:rFonts w:ascii="Times New Roman" w:eastAsia="Calibri" w:hAnsi="Times New Roman" w:cs="Times New Roman"/>
          <w:sz w:val="24"/>
          <w:szCs w:val="24"/>
        </w:rPr>
      </w:pPr>
      <w:r w:rsidRPr="00E22495">
        <w:rPr>
          <w:rFonts w:ascii="Times New Roman" w:eastAsia="Calibri" w:hAnsi="Times New Roman" w:cs="Times New Roman"/>
          <w:sz w:val="24"/>
          <w:szCs w:val="24"/>
        </w:rPr>
        <w:t>13.11.2023 Всем привет! С вами снова ваш предпринимательский класс 11Б</w:t>
      </w:r>
      <w:r w:rsidRPr="00E2249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F955DD" wp14:editId="265FA5BA">
            <wp:extent cx="152400" cy="152400"/>
            <wp:effectExtent l="0" t="0" r="0" b="0"/>
            <wp:docPr id="4" name="Рисунок 4" descr="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✨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2495">
        <w:rPr>
          <w:rFonts w:ascii="Times New Roman" w:eastAsia="Calibri" w:hAnsi="Times New Roman" w:cs="Times New Roman"/>
          <w:sz w:val="24"/>
          <w:szCs w:val="24"/>
        </w:rPr>
        <w:t>Мы продолжаем делиться с вами нашей поездкой в Красноярск! напомню, что мы ездили на Дни Открытых Дверей в Сибирский Федеральный Университет в городе Красноярск</w:t>
      </w:r>
      <w:r w:rsidRPr="00E2249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E658B04" wp14:editId="5892E601">
            <wp:extent cx="152400" cy="152400"/>
            <wp:effectExtent l="0" t="0" r="0" b="0"/>
            <wp:docPr id="5" name="Рисунок 5" descr="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🚙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2495">
        <w:rPr>
          <w:rFonts w:ascii="Times New Roman" w:eastAsia="Calibri" w:hAnsi="Times New Roman" w:cs="Times New Roman"/>
          <w:sz w:val="24"/>
          <w:szCs w:val="24"/>
        </w:rPr>
        <w:t xml:space="preserve"> 1 ноября мы ездили в Институт торговли и сферы услуг</w:t>
      </w:r>
      <w:r w:rsidRPr="00E2249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68E8E21" wp14:editId="75EF52B0">
            <wp:extent cx="152400" cy="152400"/>
            <wp:effectExtent l="0" t="0" r="0" b="0"/>
            <wp:docPr id="6" name="Рисунок 6" descr="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🤓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2495">
        <w:rPr>
          <w:rFonts w:ascii="Times New Roman" w:eastAsia="Calibri" w:hAnsi="Times New Roman" w:cs="Times New Roman"/>
          <w:sz w:val="24"/>
          <w:szCs w:val="24"/>
        </w:rPr>
        <w:t xml:space="preserve"> Нас встретили невероятно тепло</w:t>
      </w:r>
      <w:r w:rsidRPr="00E2249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9442DCF" wp14:editId="479E526A">
            <wp:extent cx="152400" cy="152400"/>
            <wp:effectExtent l="0" t="0" r="0" b="0"/>
            <wp:docPr id="7" name="Рисунок 7" descr="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😊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2495">
        <w:rPr>
          <w:rFonts w:ascii="Times New Roman" w:eastAsia="Calibri" w:hAnsi="Times New Roman" w:cs="Times New Roman"/>
          <w:sz w:val="24"/>
          <w:szCs w:val="24"/>
        </w:rPr>
        <w:t xml:space="preserve"> студенты играли на гитаре, проводили очень интересные игры, а </w:t>
      </w:r>
      <w:proofErr w:type="gramStart"/>
      <w:r w:rsidRPr="00E22495">
        <w:rPr>
          <w:rFonts w:ascii="Times New Roman" w:eastAsia="Calibri" w:hAnsi="Times New Roman" w:cs="Times New Roman"/>
          <w:sz w:val="24"/>
          <w:szCs w:val="24"/>
        </w:rPr>
        <w:t>так же</w:t>
      </w:r>
      <w:proofErr w:type="gramEnd"/>
      <w:r w:rsidRPr="00E22495">
        <w:rPr>
          <w:rFonts w:ascii="Times New Roman" w:eastAsia="Calibri" w:hAnsi="Times New Roman" w:cs="Times New Roman"/>
          <w:sz w:val="24"/>
          <w:szCs w:val="24"/>
        </w:rPr>
        <w:t xml:space="preserve"> рассказывали нам</w:t>
      </w:r>
    </w:p>
    <w:p w14:paraId="3B407A83" w14:textId="77777777" w:rsidR="00E22495" w:rsidRPr="00E22495" w:rsidRDefault="00E22495" w:rsidP="00E22495">
      <w:pPr>
        <w:rPr>
          <w:rFonts w:ascii="Calibri" w:eastAsia="Calibri" w:hAnsi="Calibri" w:cs="Times New Roman"/>
        </w:rPr>
      </w:pPr>
      <w:r w:rsidRPr="00E22495">
        <w:rPr>
          <w:rFonts w:ascii="Calibri" w:eastAsia="Calibri" w:hAnsi="Calibri" w:cs="Times New Roman"/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1FCC7BDC" wp14:editId="02B8681D">
            <wp:simplePos x="542925" y="723900"/>
            <wp:positionH relativeFrom="column">
              <wp:align>left</wp:align>
            </wp:positionH>
            <wp:positionV relativeFrom="paragraph">
              <wp:align>top</wp:align>
            </wp:positionV>
            <wp:extent cx="2695575" cy="2695575"/>
            <wp:effectExtent l="0" t="0" r="9525" b="9525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22495">
        <w:rPr>
          <w:rFonts w:ascii="Calibri" w:eastAsia="Calibri" w:hAnsi="Calibri" w:cs="Times New Roman"/>
        </w:rPr>
        <w:t xml:space="preserve">Встречи в СФУ </w:t>
      </w:r>
    </w:p>
    <w:p w14:paraId="33A8D3A6" w14:textId="77777777" w:rsidR="00E22495" w:rsidRPr="00E22495" w:rsidRDefault="00E22495" w:rsidP="00E22495">
      <w:pPr>
        <w:rPr>
          <w:rFonts w:ascii="Calibri" w:eastAsia="Calibri" w:hAnsi="Calibri" w:cs="Times New Roman"/>
        </w:rPr>
      </w:pPr>
    </w:p>
    <w:p w14:paraId="6ECC5BE5" w14:textId="77777777" w:rsidR="00E22495" w:rsidRPr="00E22495" w:rsidRDefault="00E22495" w:rsidP="00E22495">
      <w:pPr>
        <w:rPr>
          <w:rFonts w:ascii="Calibri" w:eastAsia="Calibri" w:hAnsi="Calibri" w:cs="Times New Roman"/>
        </w:rPr>
      </w:pPr>
      <w:r w:rsidRPr="00E22495">
        <w:rPr>
          <w:rFonts w:ascii="Calibri" w:eastAsia="Calibri" w:hAnsi="Calibri" w:cs="Times New Roman"/>
        </w:rPr>
        <w:t xml:space="preserve">Вчера, 10 ноября, у нас прошла встреча с </w:t>
      </w:r>
      <w:proofErr w:type="spellStart"/>
      <w:r w:rsidRPr="00E22495">
        <w:rPr>
          <w:rFonts w:ascii="Calibri" w:eastAsia="Calibri" w:hAnsi="Calibri" w:cs="Times New Roman"/>
        </w:rPr>
        <w:t>Жалонкиной</w:t>
      </w:r>
      <w:proofErr w:type="spellEnd"/>
      <w:r w:rsidRPr="00E22495">
        <w:rPr>
          <w:rFonts w:ascii="Calibri" w:eastAsia="Calibri" w:hAnsi="Calibri" w:cs="Times New Roman"/>
        </w:rPr>
        <w:t xml:space="preserve"> Светланой Николаевной, сертифицированным экспертом компетенции "Предпринимательство", руководителем Специализированного центра компетенции «Предпринимательство» Республики Хакасия и Руководителем Регионального центра повышения финансовой грамотности обучающихся образовательных организаций РХ.</w:t>
      </w:r>
    </w:p>
    <w:p w14:paraId="30EE632B" w14:textId="77777777" w:rsidR="00E22495" w:rsidRPr="00E22495" w:rsidRDefault="00E22495" w:rsidP="00E22495">
      <w:pPr>
        <w:rPr>
          <w:rFonts w:ascii="Calibri" w:eastAsia="Calibri" w:hAnsi="Calibri" w:cs="Times New Roman"/>
        </w:rPr>
      </w:pPr>
      <w:r w:rsidRPr="00E22495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777ED50F" wp14:editId="57C086F4">
            <wp:extent cx="3667759" cy="275082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094" cy="2764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2495">
        <w:rPr>
          <w:rFonts w:ascii="Calibri" w:eastAsia="Calibri" w:hAnsi="Calibri" w:cs="Times New Roman"/>
        </w:rPr>
        <w:br w:type="textWrapping" w:clear="all"/>
      </w:r>
    </w:p>
    <w:p w14:paraId="445F2F94" w14:textId="77777777" w:rsidR="00E22495" w:rsidRPr="00E22495" w:rsidRDefault="00E22495" w:rsidP="00E22495">
      <w:pPr>
        <w:rPr>
          <w:rFonts w:ascii="Times New Roman" w:eastAsia="Calibri" w:hAnsi="Times New Roman" w:cs="Times New Roman"/>
          <w:sz w:val="24"/>
          <w:szCs w:val="24"/>
        </w:rPr>
      </w:pPr>
      <w:r w:rsidRPr="00E22495">
        <w:rPr>
          <w:rFonts w:ascii="Times New Roman" w:eastAsia="Calibri" w:hAnsi="Times New Roman" w:cs="Times New Roman"/>
          <w:sz w:val="24"/>
          <w:szCs w:val="24"/>
        </w:rPr>
        <w:t xml:space="preserve">23.11.2023 Второй день интенсива конкурса молодёжных проектов по предпринимательству "Бизнес ЮНИОР" оказался еще более плодотворным для учащихся из предпринимательских классов гимназии. </w:t>
      </w:r>
      <w:r w:rsidRPr="00E22495">
        <w:rPr>
          <w:rFonts w:ascii="Times New Roman" w:eastAsia="Calibri" w:hAnsi="Times New Roman" w:cs="Times New Roman"/>
          <w:sz w:val="24"/>
          <w:szCs w:val="24"/>
        </w:rPr>
        <w:br/>
        <w:t xml:space="preserve">Учащиеся узнали, как правильно и грамотно оформить идеи бизнес - плана на бумаге. </w:t>
      </w:r>
      <w:r w:rsidRPr="00E22495">
        <w:rPr>
          <w:rFonts w:ascii="Times New Roman" w:eastAsia="Calibri" w:hAnsi="Times New Roman" w:cs="Times New Roman"/>
          <w:sz w:val="24"/>
          <w:szCs w:val="24"/>
        </w:rPr>
        <w:br/>
        <w:t xml:space="preserve">А итогом вчерашнего дня стало оформление каждым участником своего бизнес-плана в рабочей тетради. </w:t>
      </w:r>
      <w:r w:rsidRPr="00E22495">
        <w:rPr>
          <w:rFonts w:ascii="Times New Roman" w:eastAsia="Calibri" w:hAnsi="Times New Roman" w:cs="Times New Roman"/>
          <w:sz w:val="24"/>
          <w:szCs w:val="24"/>
        </w:rPr>
        <w:br/>
        <w:t xml:space="preserve">По результатам изложения </w:t>
      </w:r>
      <w:proofErr w:type="gramStart"/>
      <w:r w:rsidRPr="00E22495">
        <w:rPr>
          <w:rFonts w:ascii="Times New Roman" w:eastAsia="Calibri" w:hAnsi="Times New Roman" w:cs="Times New Roman"/>
          <w:sz w:val="24"/>
          <w:szCs w:val="24"/>
        </w:rPr>
        <w:t>бизнес идеи</w:t>
      </w:r>
      <w:proofErr w:type="gramEnd"/>
      <w:r w:rsidRPr="00E22495">
        <w:rPr>
          <w:rFonts w:ascii="Times New Roman" w:eastAsia="Calibri" w:hAnsi="Times New Roman" w:cs="Times New Roman"/>
          <w:sz w:val="24"/>
          <w:szCs w:val="24"/>
        </w:rPr>
        <w:t xml:space="preserve"> на бумаге будут отобраны для защиты 15 самых креативных и прибыльных проектов.</w:t>
      </w:r>
    </w:p>
    <w:p w14:paraId="12B11B22" w14:textId="77777777" w:rsidR="00E22495" w:rsidRPr="00E22495" w:rsidRDefault="00E22495" w:rsidP="00E22495">
      <w:pPr>
        <w:rPr>
          <w:rFonts w:ascii="Times New Roman" w:eastAsia="Calibri" w:hAnsi="Times New Roman" w:cs="Times New Roman"/>
          <w:sz w:val="24"/>
          <w:szCs w:val="24"/>
        </w:rPr>
      </w:pPr>
      <w:r w:rsidRPr="00E22495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10061BC8" wp14:editId="556472AA">
            <wp:extent cx="1756886" cy="2342515"/>
            <wp:effectExtent l="0" t="0" r="0" b="635"/>
            <wp:docPr id="10" name="Рисунок 10" descr="https://sun9-69.userapi.com/impg/tgMhUGA8tEaxBiybr1varL6NSVflBIvli45PJA/d0ONudFf09w.jpg?size=960x1280&amp;quality=95&amp;sign=51c810d52ba5100d210a70883719336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69.userapi.com/impg/tgMhUGA8tEaxBiybr1varL6NSVflBIvli45PJA/d0ONudFf09w.jpg?size=960x1280&amp;quality=95&amp;sign=51c810d52ba5100d210a708837193364&amp;type=album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573" cy="2362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A9D14" w14:textId="77777777" w:rsidR="00E22495" w:rsidRPr="00E22495" w:rsidRDefault="00E22495" w:rsidP="00E22495">
      <w:pPr>
        <w:rPr>
          <w:rFonts w:ascii="Times New Roman" w:eastAsia="Calibri" w:hAnsi="Times New Roman" w:cs="Times New Roman"/>
          <w:sz w:val="24"/>
          <w:szCs w:val="24"/>
        </w:rPr>
      </w:pPr>
      <w:r w:rsidRPr="00E22495">
        <w:rPr>
          <w:rFonts w:ascii="Times New Roman" w:eastAsia="Calibri" w:hAnsi="Times New Roman" w:cs="Times New Roman"/>
          <w:sz w:val="24"/>
          <w:szCs w:val="24"/>
        </w:rPr>
        <w:t>21 ноября на базе СЦК Предпринимательство Республики Хакасия ГБПОУ РХ "Хакасский колледж профессиональных технологий, экономики и сервиса" стартовал конкурс проектов Бизнес ЮНИОР для обучающихся Республики Хакасия в возрасте 14-17 лет, участниками данного конкурса стали и наши учащиеся 10В и 11Б предпринимательских классов</w:t>
      </w:r>
    </w:p>
    <w:p w14:paraId="2818C4CF" w14:textId="77777777" w:rsidR="00E22495" w:rsidRPr="00E22495" w:rsidRDefault="00E22495" w:rsidP="00E22495">
      <w:pPr>
        <w:rPr>
          <w:rFonts w:ascii="Times New Roman" w:eastAsia="Calibri" w:hAnsi="Times New Roman" w:cs="Times New Roman"/>
          <w:sz w:val="24"/>
          <w:szCs w:val="24"/>
        </w:rPr>
      </w:pPr>
      <w:r w:rsidRPr="00E22495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98FC7A4" wp14:editId="6BEA96EC">
            <wp:extent cx="3980918" cy="2101451"/>
            <wp:effectExtent l="0" t="0" r="635" b="0"/>
            <wp:docPr id="11" name="Рисунок 11" descr="https://sun9-31.userapi.com/impg/5G_pmkeBMhQFJJCbyhiYJIQctBoAT3FSKj8SKA/Zx3WRQcp9fM.jpg?size=807x426&amp;quality=95&amp;sign=f1038d4ddd584ae923f8d7acae16eb6f&amp;c_uniq_tag=VRqWGBT8sgs-uul_7XS2rof9V7TAb5pvooyzFhq23c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31.userapi.com/impg/5G_pmkeBMhQFJJCbyhiYJIQctBoAT3FSKj8SKA/Zx3WRQcp9fM.jpg?size=807x426&amp;quality=95&amp;sign=f1038d4ddd584ae923f8d7acae16eb6f&amp;c_uniq_tag=VRqWGBT8sgs-uul_7XS2rof9V7TAb5pvooyzFhq23cc&amp;type=album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8257" cy="2110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30A0C" w14:textId="77777777" w:rsidR="00E22495" w:rsidRPr="00E22495" w:rsidRDefault="00E22495" w:rsidP="00E22495">
      <w:pPr>
        <w:rPr>
          <w:rFonts w:ascii="Calibri" w:eastAsia="Calibri" w:hAnsi="Calibri" w:cs="Times New Roman"/>
        </w:rPr>
      </w:pPr>
      <w:r w:rsidRPr="00E22495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21ACCC5B" wp14:editId="7D2872D5">
            <wp:extent cx="2477135" cy="4798024"/>
            <wp:effectExtent l="0" t="0" r="0" b="317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4345" cy="4850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2495">
        <w:rPr>
          <w:rFonts w:ascii="Calibri" w:eastAsia="Calibri" w:hAnsi="Calibri" w:cs="Times New Roman"/>
          <w:noProof/>
        </w:rPr>
        <w:t xml:space="preserve"> </w:t>
      </w:r>
      <w:r w:rsidRPr="00E22495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13CA42ED" wp14:editId="51764727">
            <wp:extent cx="1949347" cy="2757697"/>
            <wp:effectExtent l="0" t="0" r="0" b="508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395" cy="278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2495">
        <w:rPr>
          <w:rFonts w:ascii="Calibri" w:eastAsia="Calibri" w:hAnsi="Calibri" w:cs="Times New Roman"/>
        </w:rPr>
        <w:t xml:space="preserve"> 15.12.2023 прошел Республиканский конкурс профессионального мастерства с выполнением двух модулей «Оштукатуривание внутренних и наружных поверхностей зданий и сооружений с нанесением составов вручную» и «Выполнением тяг гипсовыми растворами». Честь Черногорского </w:t>
      </w:r>
      <w:proofErr w:type="spellStart"/>
      <w:r w:rsidRPr="00E22495">
        <w:rPr>
          <w:rFonts w:ascii="Calibri" w:eastAsia="Calibri" w:hAnsi="Calibri" w:cs="Times New Roman"/>
        </w:rPr>
        <w:t>горно</w:t>
      </w:r>
      <w:proofErr w:type="spellEnd"/>
      <w:r w:rsidRPr="00E22495">
        <w:rPr>
          <w:rFonts w:ascii="Calibri" w:eastAsia="Calibri" w:hAnsi="Calibri" w:cs="Times New Roman"/>
        </w:rPr>
        <w:t>-строительного техникума защищали студент 3-го курса Труханов Николай и учащийся «МБОУ «Гимназия» Плеханов Андрей. Ребята выглядели достойно и заняли 2 место.</w:t>
      </w:r>
      <w:r w:rsidRPr="00E22495">
        <w:rPr>
          <w:rFonts w:ascii="Calibri" w:eastAsia="Calibri" w:hAnsi="Calibri" w:cs="Times New Roman"/>
        </w:rPr>
        <w:br/>
        <w:t>Мы гордимся успехом ребят! Участие в таких конкурсах помогает студентам и учащимся демонстрировать свои профессиональные навыки и приобретать ценный опыт. От всей души поздравляем Труханова Николая и учащегося школы «МБОУ «Гимназия» Плеханова Андрея с заслуженной победой! Искренне надеемся, что этот успех станет новым толчком для их развития и достижения еще больших высот в будущем.</w:t>
      </w:r>
    </w:p>
    <w:p w14:paraId="7BE547D2" w14:textId="77777777" w:rsidR="00E22495" w:rsidRPr="00E22495" w:rsidRDefault="00E22495" w:rsidP="00E22495">
      <w:pPr>
        <w:rPr>
          <w:rFonts w:ascii="Calibri" w:eastAsia="Calibri" w:hAnsi="Calibri" w:cs="Times New Roman"/>
        </w:rPr>
      </w:pPr>
    </w:p>
    <w:p w14:paraId="26013ED9" w14:textId="77777777" w:rsidR="00E22495" w:rsidRPr="00E22495" w:rsidRDefault="00E22495" w:rsidP="00E22495">
      <w:pPr>
        <w:rPr>
          <w:rFonts w:ascii="Calibri" w:eastAsia="Calibri" w:hAnsi="Calibri" w:cs="Times New Roman"/>
        </w:rPr>
      </w:pPr>
    </w:p>
    <w:p w14:paraId="18D4D28B" w14:textId="77777777" w:rsidR="00E22495" w:rsidRPr="00E22495" w:rsidRDefault="00E22495" w:rsidP="00E22495">
      <w:pPr>
        <w:tabs>
          <w:tab w:val="left" w:pos="1020"/>
        </w:tabs>
        <w:rPr>
          <w:rFonts w:ascii="Times New Roman" w:eastAsia="Calibri" w:hAnsi="Times New Roman" w:cs="Times New Roman"/>
          <w:sz w:val="26"/>
          <w:szCs w:val="26"/>
        </w:rPr>
      </w:pPr>
      <w:r w:rsidRPr="00E22495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419480D4" wp14:editId="791F20CD">
            <wp:simplePos x="0" y="0"/>
            <wp:positionH relativeFrom="column">
              <wp:posOffset>1790700</wp:posOffset>
            </wp:positionH>
            <wp:positionV relativeFrom="paragraph">
              <wp:posOffset>8890</wp:posOffset>
            </wp:positionV>
            <wp:extent cx="2089785" cy="2786380"/>
            <wp:effectExtent l="0" t="0" r="5715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785" cy="278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22495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3A3A45DE" wp14:editId="689736FA">
            <wp:simplePos x="542925" y="1009650"/>
            <wp:positionH relativeFrom="column">
              <wp:align>left</wp:align>
            </wp:positionH>
            <wp:positionV relativeFrom="paragraph">
              <wp:align>top</wp:align>
            </wp:positionV>
            <wp:extent cx="1478756" cy="1971675"/>
            <wp:effectExtent l="0" t="0" r="7620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756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22495">
        <w:rPr>
          <w:rFonts w:ascii="Times New Roman" w:eastAsia="Calibri" w:hAnsi="Times New Roman" w:cs="Times New Roman"/>
          <w:sz w:val="26"/>
          <w:szCs w:val="26"/>
        </w:rPr>
        <w:tab/>
      </w:r>
      <w:r w:rsidRPr="00E22495">
        <w:rPr>
          <w:rFonts w:ascii="Times New Roman" w:eastAsia="Calibri" w:hAnsi="Times New Roman" w:cs="Times New Roman"/>
          <w:sz w:val="26"/>
          <w:szCs w:val="26"/>
        </w:rPr>
        <w:br w:type="textWrapping" w:clear="all"/>
      </w:r>
    </w:p>
    <w:p w14:paraId="379DCB74" w14:textId="77777777" w:rsidR="00E22495" w:rsidRPr="00E22495" w:rsidRDefault="00E22495" w:rsidP="00E22495">
      <w:pPr>
        <w:rPr>
          <w:rFonts w:ascii="Times New Roman" w:eastAsia="Calibri" w:hAnsi="Times New Roman" w:cs="Times New Roman"/>
          <w:sz w:val="26"/>
          <w:szCs w:val="26"/>
        </w:rPr>
      </w:pPr>
      <w:r w:rsidRPr="00E22495">
        <w:rPr>
          <w:rFonts w:ascii="Times New Roman" w:eastAsia="Calibri" w:hAnsi="Times New Roman" w:cs="Times New Roman"/>
          <w:sz w:val="26"/>
          <w:szCs w:val="26"/>
        </w:rPr>
        <w:t>Сотрудничество с предпринимателями Хакасии 22.11.2023</w:t>
      </w:r>
    </w:p>
    <w:p w14:paraId="3B92FA61" w14:textId="77777777" w:rsidR="00E22495" w:rsidRPr="00E22495" w:rsidRDefault="00E22495" w:rsidP="00E22495">
      <w:pPr>
        <w:rPr>
          <w:rFonts w:ascii="Times New Roman" w:eastAsia="Calibri" w:hAnsi="Times New Roman" w:cs="Times New Roman"/>
          <w:sz w:val="26"/>
          <w:szCs w:val="26"/>
        </w:rPr>
      </w:pPr>
    </w:p>
    <w:p w14:paraId="109C41E5" w14:textId="77777777" w:rsidR="00E22495" w:rsidRPr="00E22495" w:rsidRDefault="00E22495" w:rsidP="00E22495">
      <w:pPr>
        <w:rPr>
          <w:rFonts w:ascii="Times New Roman" w:eastAsia="Calibri" w:hAnsi="Times New Roman" w:cs="Times New Roman"/>
          <w:sz w:val="26"/>
          <w:szCs w:val="26"/>
        </w:rPr>
        <w:sectPr w:rsidR="00E22495" w:rsidRPr="00E22495" w:rsidSect="00894EBC">
          <w:pgSz w:w="16838" w:h="11906" w:orient="landscape"/>
          <w:pgMar w:top="1134" w:right="851" w:bottom="851" w:left="851" w:header="709" w:footer="709" w:gutter="0"/>
          <w:cols w:space="708"/>
          <w:docGrid w:linePitch="360"/>
        </w:sectPr>
      </w:pPr>
    </w:p>
    <w:p w14:paraId="55989BD2" w14:textId="77777777" w:rsidR="00E22495" w:rsidRPr="00E22495" w:rsidRDefault="00E22495" w:rsidP="00E22495">
      <w:pPr>
        <w:rPr>
          <w:rFonts w:ascii="Times New Roman" w:eastAsia="Calibri" w:hAnsi="Times New Roman" w:cs="Times New Roman"/>
          <w:sz w:val="26"/>
          <w:szCs w:val="26"/>
        </w:rPr>
      </w:pPr>
    </w:p>
    <w:p w14:paraId="5A9EB8E1" w14:textId="77777777" w:rsidR="00E22495" w:rsidRPr="00E22495" w:rsidRDefault="00E22495" w:rsidP="00E2249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162777AB" w14:textId="77777777" w:rsidR="00E22495" w:rsidRPr="00E22495" w:rsidRDefault="00E22495" w:rsidP="00E2249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22495">
        <w:rPr>
          <w:rFonts w:ascii="Times New Roman" w:eastAsia="Calibri" w:hAnsi="Times New Roman" w:cs="Times New Roman"/>
          <w:sz w:val="26"/>
          <w:szCs w:val="26"/>
        </w:rPr>
        <w:t>Директор МБОУ «Гимназия»            С.Н. Шевченко</w:t>
      </w:r>
    </w:p>
    <w:p w14:paraId="03268C21" w14:textId="77777777" w:rsidR="00E22495" w:rsidRPr="00E22495" w:rsidRDefault="00E22495" w:rsidP="00E22495">
      <w:pPr>
        <w:rPr>
          <w:rFonts w:ascii="Times New Roman" w:eastAsia="Calibri" w:hAnsi="Times New Roman" w:cs="Times New Roman"/>
          <w:sz w:val="26"/>
          <w:szCs w:val="26"/>
        </w:rPr>
      </w:pPr>
    </w:p>
    <w:p w14:paraId="78DA7985" w14:textId="77777777" w:rsidR="00E22495" w:rsidRPr="00E22495" w:rsidRDefault="00E22495" w:rsidP="00E22495">
      <w:pPr>
        <w:rPr>
          <w:rFonts w:ascii="Times New Roman" w:eastAsia="Calibri" w:hAnsi="Times New Roman" w:cs="Times New Roman"/>
          <w:sz w:val="26"/>
          <w:szCs w:val="26"/>
        </w:rPr>
      </w:pPr>
      <w:r w:rsidRPr="00E22495">
        <w:rPr>
          <w:rFonts w:ascii="Times New Roman" w:eastAsia="Calibri" w:hAnsi="Times New Roman" w:cs="Times New Roman"/>
          <w:sz w:val="26"/>
          <w:szCs w:val="26"/>
        </w:rPr>
        <w:t>М.П.</w:t>
      </w:r>
    </w:p>
    <w:p w14:paraId="7074D19C" w14:textId="77777777" w:rsidR="00E22495" w:rsidRPr="00E22495" w:rsidRDefault="00E22495" w:rsidP="00E22495">
      <w:pPr>
        <w:rPr>
          <w:rFonts w:ascii="Times New Roman" w:eastAsia="Calibri" w:hAnsi="Times New Roman" w:cs="Times New Roman"/>
          <w:sz w:val="26"/>
          <w:szCs w:val="26"/>
        </w:rPr>
      </w:pPr>
    </w:p>
    <w:p w14:paraId="4C9A4CF9" w14:textId="77777777" w:rsidR="0036729F" w:rsidRDefault="0036729F"/>
    <w:sectPr w:rsidR="0036729F" w:rsidSect="00794798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070B2"/>
    <w:multiLevelType w:val="hybridMultilevel"/>
    <w:tmpl w:val="87A8B2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0C52FF1"/>
    <w:multiLevelType w:val="hybridMultilevel"/>
    <w:tmpl w:val="826E30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91582353">
    <w:abstractNumId w:val="0"/>
  </w:num>
  <w:num w:numId="2" w16cid:durableId="20305987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697"/>
    <w:rsid w:val="0001718A"/>
    <w:rsid w:val="000260DB"/>
    <w:rsid w:val="000E7623"/>
    <w:rsid w:val="00116697"/>
    <w:rsid w:val="001C2D43"/>
    <w:rsid w:val="001E3CCD"/>
    <w:rsid w:val="00297A3B"/>
    <w:rsid w:val="002E6562"/>
    <w:rsid w:val="0036729F"/>
    <w:rsid w:val="003A2140"/>
    <w:rsid w:val="003C7FA5"/>
    <w:rsid w:val="00440EAD"/>
    <w:rsid w:val="004900DD"/>
    <w:rsid w:val="004C0137"/>
    <w:rsid w:val="005B7A95"/>
    <w:rsid w:val="005C64E2"/>
    <w:rsid w:val="0064593C"/>
    <w:rsid w:val="00692D91"/>
    <w:rsid w:val="006C5037"/>
    <w:rsid w:val="006C636D"/>
    <w:rsid w:val="00705E5C"/>
    <w:rsid w:val="00786974"/>
    <w:rsid w:val="007A4E80"/>
    <w:rsid w:val="00811421"/>
    <w:rsid w:val="00863615"/>
    <w:rsid w:val="008E0364"/>
    <w:rsid w:val="00994374"/>
    <w:rsid w:val="009968EC"/>
    <w:rsid w:val="00A30952"/>
    <w:rsid w:val="00B733E8"/>
    <w:rsid w:val="00C4635B"/>
    <w:rsid w:val="00C617DE"/>
    <w:rsid w:val="00E15A18"/>
    <w:rsid w:val="00E22495"/>
    <w:rsid w:val="00E65923"/>
    <w:rsid w:val="00EA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C7C17"/>
  <w15:chartTrackingRefBased/>
  <w15:docId w15:val="{B7258736-A60B-4D28-A229-AC73DA896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2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3095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30952"/>
    <w:rPr>
      <w:color w:val="605E5C"/>
      <w:shd w:val="clear" w:color="auto" w:fill="E1DFDD"/>
    </w:rPr>
  </w:style>
  <w:style w:type="table" w:customStyle="1" w:styleId="1">
    <w:name w:val="Сетка таблицы1"/>
    <w:basedOn w:val="a1"/>
    <w:next w:val="a3"/>
    <w:rsid w:val="000171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vk.com/wall-216904475_1848" TargetMode="External"/><Relationship Id="rId21" Type="http://schemas.openxmlformats.org/officeDocument/2006/relationships/hyperlink" Target="https://vk.com/wall-216904475_2110" TargetMode="External"/><Relationship Id="rId34" Type="http://schemas.openxmlformats.org/officeDocument/2006/relationships/hyperlink" Target="https://vk.com/wall634881027_535" TargetMode="External"/><Relationship Id="rId42" Type="http://schemas.openxmlformats.org/officeDocument/2006/relationships/hyperlink" Target="https://vk.com/wall-147494003_5997" TargetMode="External"/><Relationship Id="rId47" Type="http://schemas.openxmlformats.org/officeDocument/2006/relationships/image" Target="media/image1.png"/><Relationship Id="rId50" Type="http://schemas.openxmlformats.org/officeDocument/2006/relationships/image" Target="media/image4.jpeg"/><Relationship Id="rId55" Type="http://schemas.openxmlformats.org/officeDocument/2006/relationships/image" Target="media/image7.png"/><Relationship Id="rId63" Type="http://schemas.openxmlformats.org/officeDocument/2006/relationships/image" Target="media/image15.jpeg"/><Relationship Id="rId7" Type="http://schemas.openxmlformats.org/officeDocument/2006/relationships/hyperlink" Target="https://vk.com/wall-216904475_2366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wall-216904475_2167" TargetMode="External"/><Relationship Id="rId29" Type="http://schemas.openxmlformats.org/officeDocument/2006/relationships/hyperlink" Target="https://vk.com/wall-216904475_1634" TargetMode="External"/><Relationship Id="rId11" Type="http://schemas.openxmlformats.org/officeDocument/2006/relationships/hyperlink" Target="https://vk.com/wall-216904475_2274" TargetMode="External"/><Relationship Id="rId24" Type="http://schemas.openxmlformats.org/officeDocument/2006/relationships/hyperlink" Target="https://vk.com/wall-216904475_1959" TargetMode="External"/><Relationship Id="rId32" Type="http://schemas.openxmlformats.org/officeDocument/2006/relationships/hyperlink" Target="https://vk.com/wall-216904475_1555" TargetMode="External"/><Relationship Id="rId37" Type="http://schemas.openxmlformats.org/officeDocument/2006/relationships/hyperlink" Target="https://vk.com/wall-216904475_1519" TargetMode="External"/><Relationship Id="rId40" Type="http://schemas.openxmlformats.org/officeDocument/2006/relationships/hyperlink" Target="https://vk.com/wall-216904475_1484" TargetMode="External"/><Relationship Id="rId45" Type="http://schemas.openxmlformats.org/officeDocument/2006/relationships/hyperlink" Target="https://vk.ru/club216904475" TargetMode="External"/><Relationship Id="rId53" Type="http://schemas.openxmlformats.org/officeDocument/2006/relationships/hyperlink" Target="https://vk.com/video601883216_456239144?access_key=bd76a9c26253803f69" TargetMode="External"/><Relationship Id="rId58" Type="http://schemas.openxmlformats.org/officeDocument/2006/relationships/image" Target="media/image10.jpeg"/><Relationship Id="rId66" Type="http://schemas.openxmlformats.org/officeDocument/2006/relationships/fontTable" Target="fontTable.xml"/><Relationship Id="rId5" Type="http://schemas.openxmlformats.org/officeDocument/2006/relationships/hyperlink" Target="https://www.gymnasiumstar.ru/innovacionnaya-deytelnost.html" TargetMode="External"/><Relationship Id="rId61" Type="http://schemas.openxmlformats.org/officeDocument/2006/relationships/image" Target="media/image13.jpeg"/><Relationship Id="rId19" Type="http://schemas.openxmlformats.org/officeDocument/2006/relationships/hyperlink" Target="https://vk.com/wall-200407817_2296" TargetMode="External"/><Relationship Id="rId14" Type="http://schemas.openxmlformats.org/officeDocument/2006/relationships/hyperlink" Target="https://vk.com/wall-216904475_2218" TargetMode="External"/><Relationship Id="rId22" Type="http://schemas.openxmlformats.org/officeDocument/2006/relationships/hyperlink" Target="https://vk.com/wall-216904475_1982" TargetMode="External"/><Relationship Id="rId27" Type="http://schemas.openxmlformats.org/officeDocument/2006/relationships/hyperlink" Target="https://vk.com/wall-216904475_1737" TargetMode="External"/><Relationship Id="rId30" Type="http://schemas.openxmlformats.org/officeDocument/2006/relationships/hyperlink" Target="https://vk.com/wall-216904475_1597" TargetMode="External"/><Relationship Id="rId35" Type="http://schemas.openxmlformats.org/officeDocument/2006/relationships/hyperlink" Target="https://vk.com/public216904475" TargetMode="External"/><Relationship Id="rId43" Type="http://schemas.openxmlformats.org/officeDocument/2006/relationships/hyperlink" Target="https://vk.com/wall-216904475_1379" TargetMode="External"/><Relationship Id="rId48" Type="http://schemas.openxmlformats.org/officeDocument/2006/relationships/image" Target="media/image2.png"/><Relationship Id="rId56" Type="http://schemas.openxmlformats.org/officeDocument/2006/relationships/image" Target="media/image8.png"/><Relationship Id="rId64" Type="http://schemas.openxmlformats.org/officeDocument/2006/relationships/image" Target="media/image16.jpeg"/><Relationship Id="rId8" Type="http://schemas.openxmlformats.org/officeDocument/2006/relationships/hyperlink" Target="https://vk.com/wall-216904475_2349" TargetMode="External"/><Relationship Id="rId51" Type="http://schemas.openxmlformats.org/officeDocument/2006/relationships/image" Target="media/image5.jpeg"/><Relationship Id="rId3" Type="http://schemas.openxmlformats.org/officeDocument/2006/relationships/settings" Target="settings.xml"/><Relationship Id="rId12" Type="http://schemas.openxmlformats.org/officeDocument/2006/relationships/hyperlink" Target="https://vk.com/wall-216904475_2250" TargetMode="External"/><Relationship Id="rId17" Type="http://schemas.openxmlformats.org/officeDocument/2006/relationships/hyperlink" Target="https://vk.com/wall-216904475_2165" TargetMode="External"/><Relationship Id="rId25" Type="http://schemas.openxmlformats.org/officeDocument/2006/relationships/hyperlink" Target="https://vk.com/wall-216904475_1951" TargetMode="External"/><Relationship Id="rId33" Type="http://schemas.openxmlformats.org/officeDocument/2006/relationships/hyperlink" Target="https://vk.com/wall-216904475_1532" TargetMode="External"/><Relationship Id="rId38" Type="http://schemas.openxmlformats.org/officeDocument/2006/relationships/hyperlink" Target="https://vk.com/wall-216904475_1509" TargetMode="External"/><Relationship Id="rId46" Type="http://schemas.openxmlformats.org/officeDocument/2006/relationships/hyperlink" Target="https://vk.com/wall-216904475_2602" TargetMode="External"/><Relationship Id="rId59" Type="http://schemas.openxmlformats.org/officeDocument/2006/relationships/image" Target="media/image11.jpeg"/><Relationship Id="rId67" Type="http://schemas.openxmlformats.org/officeDocument/2006/relationships/theme" Target="theme/theme1.xml"/><Relationship Id="rId20" Type="http://schemas.openxmlformats.org/officeDocument/2006/relationships/hyperlink" Target="https://vk.com/wall-216904475_2124" TargetMode="External"/><Relationship Id="rId41" Type="http://schemas.openxmlformats.org/officeDocument/2006/relationships/hyperlink" Target="https://vk.com/wall-216904475_1435" TargetMode="External"/><Relationship Id="rId54" Type="http://schemas.openxmlformats.org/officeDocument/2006/relationships/image" Target="media/image6.png"/><Relationship Id="rId62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hyperlink" Target="https://vk.com/wall-216904475_2370" TargetMode="External"/><Relationship Id="rId15" Type="http://schemas.openxmlformats.org/officeDocument/2006/relationships/hyperlink" Target="https://vk.com/wall-216904475_2216" TargetMode="External"/><Relationship Id="rId23" Type="http://schemas.openxmlformats.org/officeDocument/2006/relationships/hyperlink" Target="https://vk.com/wall-216904475_1972" TargetMode="External"/><Relationship Id="rId28" Type="http://schemas.openxmlformats.org/officeDocument/2006/relationships/hyperlink" Target="https://vk.com/wall-216904475_1636" TargetMode="External"/><Relationship Id="rId36" Type="http://schemas.openxmlformats.org/officeDocument/2006/relationships/hyperlink" Target="https://vk.com/kvantoriumchernogorsk" TargetMode="External"/><Relationship Id="rId49" Type="http://schemas.openxmlformats.org/officeDocument/2006/relationships/image" Target="media/image3.jpeg"/><Relationship Id="rId57" Type="http://schemas.openxmlformats.org/officeDocument/2006/relationships/image" Target="media/image9.png"/><Relationship Id="rId10" Type="http://schemas.openxmlformats.org/officeDocument/2006/relationships/hyperlink" Target="https://vk.com/wall-216904475_2277" TargetMode="External"/><Relationship Id="rId31" Type="http://schemas.openxmlformats.org/officeDocument/2006/relationships/hyperlink" Target="https://vk.com/wall-216904475_1595" TargetMode="External"/><Relationship Id="rId44" Type="http://schemas.openxmlformats.org/officeDocument/2006/relationships/hyperlink" Target="https://vk.com/wall-216904475_1297" TargetMode="External"/><Relationship Id="rId52" Type="http://schemas.openxmlformats.org/officeDocument/2006/relationships/hyperlink" Target="https://cloud.mail.ru/stock/gq8VPHKTnBPDU5enPXm4UEsX" TargetMode="External"/><Relationship Id="rId60" Type="http://schemas.openxmlformats.org/officeDocument/2006/relationships/image" Target="media/image12.jpeg"/><Relationship Id="rId65" Type="http://schemas.openxmlformats.org/officeDocument/2006/relationships/image" Target="media/image17.jpeg"/><Relationship Id="rId4" Type="http://schemas.openxmlformats.org/officeDocument/2006/relationships/webSettings" Target="webSettings.xml"/><Relationship Id="rId9" Type="http://schemas.openxmlformats.org/officeDocument/2006/relationships/hyperlink" Target="https://vk.com/wall-216904475_2310" TargetMode="External"/><Relationship Id="rId13" Type="http://schemas.openxmlformats.org/officeDocument/2006/relationships/hyperlink" Target="https://vk.com/wall-216904475_2227" TargetMode="External"/><Relationship Id="rId18" Type="http://schemas.openxmlformats.org/officeDocument/2006/relationships/hyperlink" Target="https://vk.com/wall-216904475_2150" TargetMode="External"/><Relationship Id="rId39" Type="http://schemas.openxmlformats.org/officeDocument/2006/relationships/hyperlink" Target="https://vk.com/wall-216904475_14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487</TotalTime>
  <Pages>1</Pages>
  <Words>3436</Words>
  <Characters>19591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Кузнецов Ким</cp:lastModifiedBy>
  <cp:revision>14</cp:revision>
  <dcterms:created xsi:type="dcterms:W3CDTF">2024-02-15T03:21:00Z</dcterms:created>
  <dcterms:modified xsi:type="dcterms:W3CDTF">2026-09-20T22:58:00Z</dcterms:modified>
</cp:coreProperties>
</file>