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9B" w:rsidRDefault="00DF509B" w:rsidP="00DF509B">
      <w:r>
        <w:t>2А</w:t>
      </w:r>
    </w:p>
    <w:p w:rsidR="00DF509B" w:rsidRDefault="00DF509B" w:rsidP="00DF509B"/>
    <w:p w:rsidR="00DF509B" w:rsidRDefault="00DF509B" w:rsidP="00DF509B">
      <w:r>
        <w:t>29.01.2016 - пятница</w:t>
      </w:r>
    </w:p>
    <w:p w:rsidR="00DF509B" w:rsidRDefault="00DF509B" w:rsidP="00DF509B">
      <w:r>
        <w:t>Русский язык – № 165, 166</w:t>
      </w:r>
    </w:p>
    <w:p w:rsidR="00DF509B" w:rsidRDefault="00DF509B" w:rsidP="00DF509B">
      <w:r>
        <w:t>Математика  - стр. 75 № 7,5</w:t>
      </w:r>
    </w:p>
    <w:p w:rsidR="00DF509B" w:rsidRDefault="00DF509B" w:rsidP="00DF509B">
      <w:r>
        <w:t>Литературное чтение – стр. 42-52, отгадать  загадки, составить свою загадку</w:t>
      </w:r>
    </w:p>
    <w:p w:rsidR="00DF509B" w:rsidRDefault="00DF509B" w:rsidP="00DF509B"/>
    <w:p w:rsidR="00DF509B" w:rsidRDefault="00DF509B" w:rsidP="00DF509B">
      <w:r>
        <w:t>01.02.2016 - понедельник</w:t>
      </w:r>
    </w:p>
    <w:p w:rsidR="00DF509B" w:rsidRDefault="00DF509B" w:rsidP="00DF509B">
      <w:r>
        <w:t>Математика –  стр. 77 № 7,8</w:t>
      </w:r>
    </w:p>
    <w:p w:rsidR="00DF509B" w:rsidRDefault="00DF509B" w:rsidP="00DF509B">
      <w:r>
        <w:t>Русский язык - № 167, 169</w:t>
      </w:r>
    </w:p>
    <w:p w:rsidR="00DF509B" w:rsidRDefault="00DF509B" w:rsidP="00DF509B">
      <w:r>
        <w:t>Литературное чтение – стр. 53-55 читать выразительно</w:t>
      </w:r>
    </w:p>
    <w:p w:rsidR="00DF509B" w:rsidRDefault="00DF509B" w:rsidP="00DF509B"/>
    <w:p w:rsidR="00DF509B" w:rsidRDefault="00DF509B" w:rsidP="00DF509B">
      <w:r>
        <w:t>02.02.2016 - вторник</w:t>
      </w:r>
    </w:p>
    <w:p w:rsidR="00DF509B" w:rsidRDefault="00DF509B" w:rsidP="00DF509B">
      <w:r>
        <w:t>Математика стр. 76 № 3, 5</w:t>
      </w:r>
    </w:p>
    <w:p w:rsidR="00DF509B" w:rsidRDefault="00DF509B" w:rsidP="00DF509B">
      <w:r>
        <w:t>Русский язык – стр. 115 № 169 учить правило</w:t>
      </w:r>
    </w:p>
    <w:p w:rsidR="00DF509B" w:rsidRDefault="00DF509B" w:rsidP="00DF509B">
      <w:r>
        <w:t>Окружающий мир – стр. 14-17 читать, отвечать на вопросы</w:t>
      </w:r>
    </w:p>
    <w:p w:rsidR="00DF509B" w:rsidRDefault="00DF509B" w:rsidP="00DF509B">
      <w:proofErr w:type="gramStart"/>
      <w:r>
        <w:t>Английский язык – с. 67 упр. 2 читать, переводить, с. 68 правило, рабочая тетрадь упр. 39</w:t>
      </w:r>
      <w:proofErr w:type="gramEnd"/>
    </w:p>
    <w:p w:rsidR="00DF509B" w:rsidRDefault="00DF509B" w:rsidP="00DF509B"/>
    <w:p w:rsidR="00DF509B" w:rsidRDefault="00DF509B" w:rsidP="00DF509B">
      <w:r>
        <w:t>03.02.2016 - среда</w:t>
      </w:r>
    </w:p>
    <w:p w:rsidR="00DF509B" w:rsidRDefault="00DF509B" w:rsidP="00DF509B">
      <w:r>
        <w:t>Математика – стр. 79 № 5,9,10</w:t>
      </w:r>
    </w:p>
    <w:p w:rsidR="00DF509B" w:rsidRDefault="00DF509B" w:rsidP="00DF509B">
      <w:r>
        <w:t>Русский язык – стр. 115  № 170,171</w:t>
      </w:r>
    </w:p>
    <w:p w:rsidR="00DF509B" w:rsidRDefault="00DF509B" w:rsidP="00DF509B">
      <w:r>
        <w:t>Литературное чтение – стр. 56 «Кораблик» учить наизусть</w:t>
      </w:r>
    </w:p>
    <w:p w:rsidR="00DF509B" w:rsidRDefault="00DF509B" w:rsidP="00DF509B"/>
    <w:p w:rsidR="00DF509B" w:rsidRDefault="00DF509B" w:rsidP="00DF509B">
      <w:r>
        <w:t>04.02.2016 - четверг</w:t>
      </w:r>
    </w:p>
    <w:p w:rsidR="00DF509B" w:rsidRDefault="00DF509B" w:rsidP="00DF509B">
      <w:r>
        <w:t>Русский язык – стр. 116 № 172,173</w:t>
      </w:r>
    </w:p>
    <w:p w:rsidR="00DF509B" w:rsidRDefault="00DF509B" w:rsidP="00DF509B">
      <w:r>
        <w:t>Литературное чтение – рабочая тетрадь стр. 37</w:t>
      </w:r>
    </w:p>
    <w:p w:rsidR="00DF509B" w:rsidRDefault="00DF509B" w:rsidP="00DF509B">
      <w:r>
        <w:t>Окружающий мир – рабочая тетрадь стр. 46-47</w:t>
      </w:r>
    </w:p>
    <w:p w:rsidR="00DF509B" w:rsidRDefault="00DF509B" w:rsidP="00DF509B">
      <w:r>
        <w:t>Английский язык – упр. 5,6 стр. 70 читать, переводить</w:t>
      </w:r>
    </w:p>
    <w:p w:rsidR="00DF509B" w:rsidRDefault="00DF509B" w:rsidP="00DF509B"/>
    <w:p w:rsidR="00DF509B" w:rsidRDefault="00DF509B" w:rsidP="00DF509B">
      <w:r>
        <w:t>05.01.2016 - пятница</w:t>
      </w:r>
    </w:p>
    <w:p w:rsidR="00DF509B" w:rsidRDefault="00DF509B" w:rsidP="00DF509B">
      <w:r>
        <w:t>Русский язык  - стр. 118 № 176,177</w:t>
      </w:r>
    </w:p>
    <w:p w:rsidR="00DF509B" w:rsidRDefault="00DF509B" w:rsidP="00DF509B">
      <w:r>
        <w:t>Математика -  учит таблицу на 2,3</w:t>
      </w:r>
    </w:p>
    <w:p w:rsidR="001615E1" w:rsidRDefault="00DF509B" w:rsidP="00DF509B">
      <w:r>
        <w:t>Литературное чтение – стр. 57 учить сказку наизусть</w:t>
      </w:r>
      <w:bookmarkStart w:id="0" w:name="_GoBack"/>
      <w:bookmarkEnd w:id="0"/>
    </w:p>
    <w:sectPr w:rsidR="0016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CA"/>
    <w:rsid w:val="001615E1"/>
    <w:rsid w:val="006B6FCA"/>
    <w:rsid w:val="00D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2016-01-30T16:36:00Z</dcterms:created>
  <dcterms:modified xsi:type="dcterms:W3CDTF">2016-01-30T16:36:00Z</dcterms:modified>
</cp:coreProperties>
</file>