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F8" w:rsidRDefault="00C000F8" w:rsidP="00E1274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4641"/>
    </w:p>
    <w:p w:rsidR="00C000F8" w:rsidRDefault="00C000F8" w:rsidP="00E1274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87365" w:rsidRPr="00FC3EDE" w:rsidRDefault="00FC3EDE" w:rsidP="00E1274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«Гимназия»</w:t>
      </w:r>
    </w:p>
    <w:p w:rsidR="00787365" w:rsidRPr="00FC3EDE" w:rsidRDefault="00FC3EDE">
      <w:pPr>
        <w:spacing w:after="0" w:line="408" w:lineRule="auto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FC3EDE" w:rsidRPr="00E12741" w:rsidTr="00FC3EDE">
        <w:tc>
          <w:tcPr>
            <w:tcW w:w="5070" w:type="dxa"/>
          </w:tcPr>
          <w:p w:rsidR="00FC3EDE" w:rsidRPr="00770C05" w:rsidRDefault="00FC3EDE" w:rsidP="00FC3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</w:t>
            </w:r>
          </w:p>
          <w:p w:rsidR="00FC3EDE" w:rsidRPr="00770C05" w:rsidRDefault="006E00FC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00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иностранного языка</w:t>
            </w:r>
          </w:p>
          <w:p w:rsidR="00FC3EDE" w:rsidRPr="00770C05" w:rsidRDefault="00E12741" w:rsidP="00FC3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20.</w:t>
            </w:r>
            <w:r w:rsidR="00FC3EDE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06.202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FC3EDE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C3EDE" w:rsidRPr="00770C05" w:rsidRDefault="00FC3EDE" w:rsidP="00FC3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«Гимназия»</w:t>
            </w:r>
          </w:p>
          <w:p w:rsidR="00FC3EDE" w:rsidRPr="00770C05" w:rsidRDefault="00FC3EDE" w:rsidP="00D35A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25.08.2025</w:t>
            </w:r>
            <w:r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№ </w:t>
            </w:r>
            <w:r w:rsidR="00D35AAC" w:rsidRPr="00770C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306-П</w:t>
            </w:r>
          </w:p>
        </w:tc>
      </w:tr>
    </w:tbl>
    <w:p w:rsidR="00787365" w:rsidRPr="00FC3EDE" w:rsidRDefault="00FC3EDE">
      <w:pPr>
        <w:spacing w:after="0" w:line="408" w:lineRule="auto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</w:p>
    <w:p w:rsidR="00787365" w:rsidRPr="00FC3EDE" w:rsidRDefault="00787365">
      <w:pPr>
        <w:spacing w:after="0"/>
        <w:ind w:left="120"/>
        <w:rPr>
          <w:lang w:val="ru-RU"/>
        </w:rPr>
      </w:pPr>
    </w:p>
    <w:p w:rsidR="00787365" w:rsidRPr="00FC3EDE" w:rsidRDefault="00787365">
      <w:pPr>
        <w:spacing w:after="0"/>
        <w:ind w:left="120"/>
        <w:rPr>
          <w:lang w:val="ru-RU"/>
        </w:rPr>
      </w:pPr>
    </w:p>
    <w:p w:rsidR="00787365" w:rsidRPr="00FC3EDE" w:rsidRDefault="00787365" w:rsidP="00C000F8">
      <w:pPr>
        <w:spacing w:after="0"/>
        <w:rPr>
          <w:lang w:val="ru-RU"/>
        </w:rPr>
      </w:pPr>
    </w:p>
    <w:p w:rsidR="00787365" w:rsidRPr="00FC3EDE" w:rsidRDefault="00787365">
      <w:pPr>
        <w:spacing w:after="0"/>
        <w:ind w:left="120"/>
        <w:rPr>
          <w:lang w:val="ru-RU"/>
        </w:rPr>
      </w:pPr>
    </w:p>
    <w:p w:rsidR="00787365" w:rsidRPr="00FC3EDE" w:rsidRDefault="00787365">
      <w:pPr>
        <w:spacing w:after="0"/>
        <w:ind w:left="120"/>
        <w:rPr>
          <w:lang w:val="ru-RU"/>
        </w:rPr>
      </w:pPr>
    </w:p>
    <w:p w:rsidR="00787365" w:rsidRDefault="00FC3E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3E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5AAC" w:rsidRPr="00FC3EDE" w:rsidRDefault="00D35A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787365" w:rsidRPr="006E00FC" w:rsidRDefault="005A5AF1" w:rsidP="005A5AF1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Расширяем горизонты знаний</w:t>
      </w:r>
    </w:p>
    <w:p w:rsidR="00770C05" w:rsidRPr="006E00FC" w:rsidRDefault="00770C05" w:rsidP="005A5AF1">
      <w:pPr>
        <w:spacing w:after="0" w:line="408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87365" w:rsidRPr="00770C05" w:rsidRDefault="00787365" w:rsidP="00857E57">
      <w:pPr>
        <w:spacing w:after="0" w:line="408" w:lineRule="auto"/>
        <w:ind w:left="120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787365">
      <w:pPr>
        <w:spacing w:after="0"/>
        <w:ind w:left="120"/>
        <w:jc w:val="center"/>
        <w:rPr>
          <w:lang w:val="ru-RU"/>
        </w:rPr>
      </w:pPr>
    </w:p>
    <w:p w:rsidR="00787365" w:rsidRPr="00FC3EDE" w:rsidRDefault="00FC3EDE">
      <w:pPr>
        <w:spacing w:after="0"/>
        <w:ind w:left="120"/>
        <w:jc w:val="center"/>
        <w:rPr>
          <w:lang w:val="ru-RU"/>
        </w:rPr>
      </w:pP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  <w:r w:rsidRPr="00FC3E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C3EDE">
        <w:rPr>
          <w:rFonts w:ascii="Times New Roman" w:hAnsi="Times New Roman"/>
          <w:color w:val="000000"/>
          <w:sz w:val="28"/>
          <w:lang w:val="ru-RU"/>
        </w:rPr>
        <w:t>​</w:t>
      </w:r>
    </w:p>
    <w:p w:rsidR="00787365" w:rsidRDefault="00FC3EDE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C3EDE">
        <w:rPr>
          <w:rFonts w:ascii="Times New Roman" w:hAnsi="Times New Roman" w:cs="Times New Roman"/>
          <w:sz w:val="26"/>
          <w:szCs w:val="26"/>
          <w:lang w:val="ru-RU"/>
        </w:rPr>
        <w:t>Черногорск,</w:t>
      </w:r>
      <w:r w:rsidR="00C000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C3EDE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770C05">
        <w:rPr>
          <w:rFonts w:ascii="Times New Roman" w:hAnsi="Times New Roman" w:cs="Times New Roman"/>
          <w:sz w:val="26"/>
          <w:szCs w:val="26"/>
          <w:lang w:val="ru-RU"/>
        </w:rPr>
        <w:t>5</w:t>
      </w:r>
    </w:p>
    <w:p w:rsidR="00C000F8" w:rsidRDefault="00C000F8" w:rsidP="00FC3ED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000F8" w:rsidRDefault="00C000F8" w:rsidP="007A5F92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Default="00C000F8" w:rsidP="007A5F92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Default="00C000F8" w:rsidP="007A5F92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A5F92" w:rsidRPr="007A5F92" w:rsidRDefault="007A5F92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1" w:name="_GoBack"/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</w:t>
      </w:r>
      <w:r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7A5F92" w:rsidRDefault="007A5F92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>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>•</w:t>
      </w:r>
      <w:r w:rsidRPr="00857E57">
        <w:rPr>
          <w:rFonts w:ascii="Times New Roman" w:eastAsia="Times New Roman" w:hAnsi="Times New Roman"/>
          <w:sz w:val="24"/>
          <w:szCs w:val="24"/>
          <w:lang w:val="ru-RU"/>
        </w:rPr>
        <w:tab/>
        <w:t>содержание курса внеурочной деятельности;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>•</w:t>
      </w:r>
      <w:r w:rsidRPr="00857E57">
        <w:rPr>
          <w:rFonts w:ascii="Times New Roman" w:eastAsia="Times New Roman" w:hAnsi="Times New Roman"/>
          <w:sz w:val="24"/>
          <w:szCs w:val="24"/>
          <w:lang w:val="ru-RU"/>
        </w:rPr>
        <w:tab/>
        <w:t>планируемые результаты освоения курса внеурочной деятельности;</w:t>
      </w:r>
    </w:p>
    <w:p w:rsid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>•</w:t>
      </w:r>
      <w:r w:rsidRPr="00857E57">
        <w:rPr>
          <w:rFonts w:ascii="Times New Roman" w:eastAsia="Times New Roman" w:hAnsi="Times New Roman"/>
          <w:sz w:val="24"/>
          <w:szCs w:val="24"/>
          <w:lang w:val="ru-RU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</w:t>
      </w:r>
    </w:p>
    <w:p w:rsidR="00857E57" w:rsidRPr="00857E57" w:rsidRDefault="00857E57" w:rsidP="00857E57">
      <w:pPr>
        <w:ind w:firstLine="426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b/>
          <w:sz w:val="24"/>
          <w:szCs w:val="24"/>
          <w:lang w:val="ru-RU"/>
        </w:rPr>
        <w:t>Взаимосвязь с программой воспитания: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857E57" w:rsidRP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 xml:space="preserve">− в возможности комплектования разновозрастных групп для организации </w:t>
      </w:r>
      <w:proofErr w:type="spellStart"/>
      <w:r w:rsidRPr="00857E57">
        <w:rPr>
          <w:rFonts w:ascii="Times New Roman" w:eastAsia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857E57">
        <w:rPr>
          <w:rFonts w:ascii="Times New Roman" w:eastAsia="Times New Roman" w:hAnsi="Times New Roman"/>
          <w:sz w:val="24"/>
          <w:szCs w:val="24"/>
          <w:lang w:val="ru-RU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857E57" w:rsidRDefault="00857E57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7E57">
        <w:rPr>
          <w:rFonts w:ascii="Times New Roman" w:eastAsia="Times New Roman" w:hAnsi="Times New Roman"/>
          <w:sz w:val="24"/>
          <w:szCs w:val="24"/>
          <w:lang w:val="ru-RU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C000F8" w:rsidRDefault="00C000F8" w:rsidP="002E7D99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Default="00C000F8" w:rsidP="00857E57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Default="00C000F8" w:rsidP="00857E57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Default="00C000F8" w:rsidP="00857E57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000F8" w:rsidRPr="007A5F92" w:rsidRDefault="00C000F8" w:rsidP="006F0400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7A5F92" w:rsidRPr="007A5F92" w:rsidRDefault="007A5F92" w:rsidP="007A5F92">
      <w:pPr>
        <w:ind w:firstLine="426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</w:t>
      </w:r>
      <w:r w:rsidR="00857E57">
        <w:rPr>
          <w:rFonts w:ascii="Times New Roman" w:eastAsia="Times New Roman" w:hAnsi="Times New Roman"/>
          <w:sz w:val="24"/>
          <w:szCs w:val="24"/>
          <w:lang w:val="ru-RU"/>
        </w:rPr>
        <w:t xml:space="preserve">         </w:t>
      </w:r>
      <w:r w:rsidRPr="007A5F92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Содержание курса внеурочной деятельности                      </w:t>
      </w:r>
    </w:p>
    <w:p w:rsidR="007A5F92" w:rsidRPr="007A5F92" w:rsidRDefault="007A5F92" w:rsidP="007A5F92">
      <w:pPr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</w:t>
      </w:r>
      <w:r w:rsidR="008E73D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</w:t>
      </w:r>
      <w:r w:rsidRPr="007A5F9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5A5AF1">
        <w:rPr>
          <w:rFonts w:ascii="Times New Roman" w:hAnsi="Times New Roman" w:cs="Times New Roman"/>
          <w:b/>
          <w:sz w:val="24"/>
          <w:szCs w:val="24"/>
          <w:lang w:val="ru-RU"/>
        </w:rPr>
        <w:t>«Расширяем горизонты знаний</w:t>
      </w:r>
      <w:r w:rsidRPr="007A5F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7A5F92" w:rsidRPr="007A5F92" w:rsidRDefault="00C000F8" w:rsidP="007A5F92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00F8">
        <w:rPr>
          <w:rFonts w:ascii="Times New Roman" w:hAnsi="Times New Roman" w:cs="Times New Roman"/>
          <w:b/>
          <w:sz w:val="24"/>
          <w:szCs w:val="24"/>
          <w:lang w:val="ru-RU"/>
        </w:rPr>
        <w:t>Раздел 1. Причины появления английского языка и этапы его становления.</w:t>
      </w:r>
      <w:r w:rsidR="006F0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 часов</w:t>
      </w:r>
    </w:p>
    <w:p w:rsidR="007A5F92" w:rsidRDefault="007A5F92" w:rsidP="007A5F92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F9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000F8">
        <w:rPr>
          <w:rFonts w:ascii="Times New Roman" w:hAnsi="Times New Roman"/>
          <w:color w:val="000000"/>
          <w:sz w:val="24"/>
          <w:szCs w:val="24"/>
          <w:lang w:val="ru-RU"/>
        </w:rPr>
        <w:t>Исторические и географические основы появления английского языка.</w:t>
      </w:r>
    </w:p>
    <w:p w:rsidR="00C000F8" w:rsidRDefault="006F0400" w:rsidP="007A5F9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Раздел 2. Особенности употребления групп грамматических времён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22 часа</w:t>
      </w:r>
    </w:p>
    <w:p w:rsidR="006F0400" w:rsidRPr="006F0400" w:rsidRDefault="006F0400" w:rsidP="007A5F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0400">
        <w:rPr>
          <w:rFonts w:ascii="Times New Roman" w:hAnsi="Times New Roman" w:cs="Times New Roman"/>
          <w:sz w:val="24"/>
          <w:szCs w:val="24"/>
          <w:lang w:val="ru-RU"/>
        </w:rPr>
        <w:t xml:space="preserve">       Дифференциация различных групп грамматических времён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40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Simple</w:t>
      </w:r>
      <w:r w:rsidRPr="006F04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Continuous</w:t>
      </w:r>
      <w:r w:rsidRPr="006F04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Perfrct</w:t>
      </w:r>
      <w:proofErr w:type="spellEnd"/>
      <w:r w:rsidRPr="006F040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F0400" w:rsidRDefault="006F0400" w:rsidP="007A5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6F0400">
        <w:rPr>
          <w:rFonts w:ascii="Times New Roman" w:hAnsi="Times New Roman" w:cs="Times New Roman"/>
          <w:b/>
          <w:sz w:val="24"/>
          <w:szCs w:val="24"/>
          <w:lang w:val="ru-RU"/>
        </w:rPr>
        <w:t>Раздел 3. Особенности грамматических явлений.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40 часов</w:t>
      </w:r>
    </w:p>
    <w:p w:rsidR="006F0400" w:rsidRPr="006F0400" w:rsidRDefault="006F0400" w:rsidP="007A5F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0400">
        <w:rPr>
          <w:rFonts w:ascii="Times New Roman" w:hAnsi="Times New Roman" w:cs="Times New Roman"/>
          <w:sz w:val="24"/>
          <w:szCs w:val="24"/>
          <w:lang w:val="ru-RU"/>
        </w:rPr>
        <w:t xml:space="preserve">       Порядок слов в повествовательном и вопросительном предложении. Неличные формы глагола. Наклонение и падеж. Артикли.</w:t>
      </w:r>
    </w:p>
    <w:p w:rsidR="007A5F92" w:rsidRPr="007A5F92" w:rsidRDefault="007A5F92" w:rsidP="007A5F92">
      <w:pPr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 w:rsidRPr="007A5F92">
        <w:rPr>
          <w:rFonts w:ascii="Times New Roman" w:hAnsi="Times New Roman"/>
          <w:b/>
          <w:i/>
          <w:sz w:val="24"/>
          <w:szCs w:val="24"/>
          <w:lang w:val="ru-RU"/>
        </w:rPr>
        <w:t>Формы организации учебных занятий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t xml:space="preserve">- </w:t>
      </w:r>
      <w:r w:rsidRPr="0064662C">
        <w:rPr>
          <w:rFonts w:eastAsiaTheme="minorHAnsi" w:cstheme="minorBidi"/>
          <w:lang w:eastAsia="en-US"/>
        </w:rPr>
        <w:t>лекции, беседы;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грамматические практикумы;</w:t>
      </w:r>
    </w:p>
    <w:p w:rsidR="007A5F92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работа со справочной литературой.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</w:p>
    <w:p w:rsidR="007A5F92" w:rsidRPr="007A5F92" w:rsidRDefault="007A5F92" w:rsidP="007A5F92">
      <w:pPr>
        <w:ind w:firstLine="426"/>
        <w:rPr>
          <w:rFonts w:ascii="Times New Roman" w:hAnsi="Times New Roman"/>
          <w:b/>
          <w:i/>
          <w:sz w:val="24"/>
          <w:szCs w:val="24"/>
          <w:lang w:val="ru-RU"/>
        </w:rPr>
      </w:pPr>
      <w:r w:rsidRPr="007A5F92">
        <w:rPr>
          <w:rFonts w:ascii="Times New Roman" w:hAnsi="Times New Roman"/>
          <w:b/>
          <w:i/>
          <w:sz w:val="24"/>
          <w:szCs w:val="24"/>
          <w:lang w:val="ru-RU"/>
        </w:rPr>
        <w:t xml:space="preserve">Виды деятельности внеурочной деятельности: 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t xml:space="preserve">- </w:t>
      </w:r>
      <w:r w:rsidRPr="0064662C">
        <w:rPr>
          <w:rFonts w:eastAsiaTheme="minorHAnsi" w:cstheme="minorBidi"/>
          <w:lang w:eastAsia="en-US"/>
        </w:rPr>
        <w:t>выполнение грамматических упражнений;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составление тестовых заданий;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 xml:space="preserve">- самостоятельная работа; </w:t>
      </w:r>
    </w:p>
    <w:p w:rsidR="007A5F92" w:rsidRPr="0064662C" w:rsidRDefault="007A5F92" w:rsidP="007A5F92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работа в парах, в группах;</w:t>
      </w:r>
    </w:p>
    <w:p w:rsidR="007A5F92" w:rsidRDefault="007A5F92" w:rsidP="008E73D8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  <w:r w:rsidRPr="0064662C">
        <w:rPr>
          <w:rFonts w:eastAsiaTheme="minorHAnsi" w:cstheme="minorBidi"/>
          <w:lang w:eastAsia="en-US"/>
        </w:rPr>
        <w:t>- проектная деятельность.</w:t>
      </w:r>
    </w:p>
    <w:p w:rsidR="008E73D8" w:rsidRPr="008E73D8" w:rsidRDefault="008E73D8" w:rsidP="008E73D8">
      <w:pPr>
        <w:pStyle w:val="af1"/>
        <w:spacing w:before="0" w:after="0"/>
        <w:ind w:right="-142" w:firstLine="426"/>
        <w:rPr>
          <w:rFonts w:eastAsiaTheme="minorHAnsi" w:cstheme="minorBidi"/>
          <w:lang w:eastAsia="en-US"/>
        </w:rPr>
      </w:pP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Планируемые результаты освоения курса внеурочной деятельности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предметных образовательных результатов. 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Личностные результаты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7A5F92" w:rsidRP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готовность к конструктивной совместной деятельности, стремление к взаимопониманию и взаимопомощи. </w:t>
      </w:r>
    </w:p>
    <w:p w:rsidR="007A5F92" w:rsidRDefault="007A5F92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готовность оценивать поведение и поступки с позиции нравственных норм; понимание значимости нравственного аспекта деятельности человека в области литературы и искусства. </w:t>
      </w:r>
    </w:p>
    <w:p w:rsidR="006F0400" w:rsidRDefault="006F0400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Pr="007A5F92" w:rsidRDefault="006F0400" w:rsidP="007A5F92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понимание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роли изучения грамматического строя языков разных стран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формировании эстетической культуры личности. </w:t>
      </w:r>
    </w:p>
    <w:p w:rsidR="007A5F92" w:rsidRPr="007A5F92" w:rsidRDefault="007C2CE9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="007A5F92"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адекватная оценка изменяющихся условий; принятие решения (индивидуальное, в группе) в изменяющихся условиях на основании анализа социально – политической обстановки в мире.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результаты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 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и характеризовать общие черты, закономерности и противоречия   грамматического строя разных языков;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дефициты информации, данных, необходимых для решения поставленной задачи;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выбирать способ ознакомления со справочной литературой (сравнивать несколько вариантов решения, выбирать наиболее подходящий с учётом самостоятельно выделенных критериев).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использовать вопросы как исследовательский инструмент познания;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источниках.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выражать себя (свою точку зрения) в устных и письменных текстах; </w:t>
      </w:r>
    </w:p>
    <w:p w:rsidR="006F0400" w:rsidRDefault="006F0400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A081B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F0400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социальных навыков и эмоционального интеллекта школьников. 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владеть способами самоконтроля, 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рефлексии;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объяснять причины достижения (</w:t>
      </w:r>
      <w:proofErr w:type="spell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позитивное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различать, называть и управлять собственными эмоциями и эмоциями других;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выявлять и анализировать причины эмоций;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ставить себя на место другого человека, понимать мотивы и намерения другого;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признавать своё право на ошибку и такое же право </w:t>
      </w:r>
      <w:proofErr w:type="gramStart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другого</w:t>
      </w:r>
      <w:proofErr w:type="gramEnd"/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0400" w:rsidRDefault="006F0400" w:rsidP="00AA081B">
      <w:pPr>
        <w:ind w:firstLine="42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Предметные результат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освоения программы 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− приобретение опыта использования методов гуманитарной науки с целью изучения грамматических объектов; </w:t>
      </w:r>
    </w:p>
    <w:p w:rsidR="007A5F92" w:rsidRPr="007A5F92" w:rsidRDefault="007A5F92" w:rsidP="002E7D9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−  формирование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интереса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к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углублен</w:t>
      </w:r>
      <w:r w:rsidR="006F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ию </w:t>
      </w:r>
      <w:r w:rsidR="006F040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знаний в области истории, географии, лингвистики,  геополитического устройства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>разных стр</w:t>
      </w:r>
      <w:r w:rsidR="006F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 и выбору иностранного языка  </w:t>
      </w: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профильного предмета на ступени среднего полного образования для будущей профессиональной деятельности. </w:t>
      </w:r>
    </w:p>
    <w:p w:rsidR="007A5F92" w:rsidRPr="00AA081B" w:rsidRDefault="007A5F92" w:rsidP="002E7D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F9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Pr="0064662C">
        <w:rPr>
          <w:rFonts w:ascii="Times New Roman" w:eastAsia="Calibri" w:hAnsi="Times New Roman" w:cs="Times New Roman"/>
          <w:sz w:val="24"/>
          <w:szCs w:val="24"/>
        </w:rPr>
        <w:t> </w:t>
      </w:r>
    </w:p>
    <w:p w:rsidR="007A5F92" w:rsidRPr="0064662C" w:rsidRDefault="007A5F92" w:rsidP="007A5F92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57E57" w:rsidRPr="00857E57" w:rsidRDefault="00857E57" w:rsidP="00857E57">
      <w:pPr>
        <w:ind w:firstLine="426"/>
        <w:jc w:val="both"/>
        <w:rPr>
          <w:lang w:val="ru-RU"/>
        </w:rPr>
      </w:pPr>
    </w:p>
    <w:p w:rsidR="00857E57" w:rsidRPr="00857E57" w:rsidRDefault="00857E57" w:rsidP="00857E57">
      <w:pPr>
        <w:jc w:val="center"/>
        <w:rPr>
          <w:b/>
          <w:lang w:val="ru-RU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6F0400" w:rsidRDefault="006F0400" w:rsidP="00857E57">
      <w:pPr>
        <w:pStyle w:val="af1"/>
        <w:spacing w:before="0" w:after="0"/>
        <w:ind w:right="-142"/>
        <w:rPr>
          <w:lang w:eastAsia="en-US"/>
        </w:rPr>
      </w:pPr>
    </w:p>
    <w:p w:rsidR="00857E57" w:rsidRPr="00857E57" w:rsidRDefault="00857E57" w:rsidP="00857E57">
      <w:pPr>
        <w:jc w:val="both"/>
        <w:rPr>
          <w:lang w:val="ru-RU" w:eastAsia="x-none"/>
        </w:rPr>
      </w:pPr>
    </w:p>
    <w:p w:rsidR="00857E57" w:rsidRPr="00857E57" w:rsidRDefault="00857E57" w:rsidP="00857E57">
      <w:pPr>
        <w:rPr>
          <w:b/>
          <w:color w:val="000000"/>
          <w:lang w:val="ru-RU"/>
        </w:rPr>
      </w:pPr>
    </w:p>
    <w:p w:rsidR="006E00FC" w:rsidRPr="00857E57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E00FC" w:rsidRPr="00857E57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E00FC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bookmarkEnd w:id="1"/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F0400" w:rsidRPr="00857E57" w:rsidRDefault="006F0400" w:rsidP="006E00FC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6A0521" w:rsidRPr="00857E57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A0521" w:rsidRPr="006A0521" w:rsidRDefault="00C000F8" w:rsidP="006A052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6A0521" w:rsidRPr="006A0521">
        <w:rPr>
          <w:rFonts w:ascii="Times New Roman" w:hAnsi="Times New Roman"/>
          <w:b/>
          <w:sz w:val="26"/>
          <w:szCs w:val="26"/>
          <w:lang w:val="ru-RU"/>
        </w:rPr>
        <w:t>Муниципальное бюджетное общеобразовательное учреждение «Гимназия»</w:t>
      </w: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  <w:gridCol w:w="4799"/>
      </w:tblGrid>
      <w:tr w:rsidR="006A0521" w:rsidRPr="006C7450" w:rsidTr="008265DD">
        <w:tc>
          <w:tcPr>
            <w:tcW w:w="4771" w:type="dxa"/>
          </w:tcPr>
          <w:p w:rsidR="006A0521" w:rsidRPr="006A0521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6A0521" w:rsidRPr="006A0521" w:rsidRDefault="006A0521" w:rsidP="008265DD">
            <w:pPr>
              <w:spacing w:after="0" w:line="240" w:lineRule="auto"/>
              <w:ind w:right="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Методическим объединением учителей иностранного языка</w:t>
            </w:r>
          </w:p>
          <w:p w:rsidR="006A0521" w:rsidRPr="006C7450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3B7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5E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г. № 1</w:t>
            </w:r>
          </w:p>
          <w:p w:rsidR="006A0521" w:rsidRPr="006C7450" w:rsidRDefault="006A0521" w:rsidP="0082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:rsidR="006A0521" w:rsidRPr="006A0521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6A0521" w:rsidRPr="006A0521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A05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 директора МБОУ «Гимназия»</w:t>
            </w:r>
          </w:p>
          <w:p w:rsidR="006A0521" w:rsidRPr="006C7450" w:rsidRDefault="006A0521" w:rsidP="008265DD">
            <w:pPr>
              <w:spacing w:after="0" w:line="240" w:lineRule="auto"/>
              <w:ind w:left="4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28.08. 202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7450">
              <w:rPr>
                <w:rFonts w:ascii="Times New Roman" w:eastAsia="Times New Roman" w:hAnsi="Times New Roman"/>
                <w:sz w:val="24"/>
                <w:szCs w:val="24"/>
              </w:rPr>
              <w:t>г. №</w:t>
            </w:r>
          </w:p>
          <w:p w:rsidR="006A0521" w:rsidRPr="006C7450" w:rsidRDefault="006A0521" w:rsidP="008265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0521" w:rsidRPr="006C7450" w:rsidRDefault="006A0521" w:rsidP="00826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0521" w:rsidRPr="006C7450" w:rsidRDefault="006A0521" w:rsidP="00826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0521" w:rsidRDefault="006A0521" w:rsidP="006A0521">
      <w:pPr>
        <w:rPr>
          <w:rFonts w:ascii="Times New Roman" w:hAnsi="Times New Roman"/>
          <w:sz w:val="26"/>
          <w:szCs w:val="26"/>
        </w:rPr>
      </w:pPr>
    </w:p>
    <w:p w:rsidR="006A0521" w:rsidRPr="009747AC" w:rsidRDefault="006A0521" w:rsidP="006A0521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747AC">
        <w:rPr>
          <w:rFonts w:ascii="Times New Roman" w:hAnsi="Times New Roman"/>
          <w:b/>
          <w:sz w:val="26"/>
          <w:szCs w:val="26"/>
        </w:rPr>
        <w:t>Календарно-тематическое</w:t>
      </w:r>
      <w:proofErr w:type="spellEnd"/>
      <w:r w:rsidRPr="009747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747AC">
        <w:rPr>
          <w:rFonts w:ascii="Times New Roman" w:hAnsi="Times New Roman"/>
          <w:b/>
          <w:sz w:val="26"/>
          <w:szCs w:val="26"/>
        </w:rPr>
        <w:t>планирование</w:t>
      </w:r>
      <w:proofErr w:type="spellEnd"/>
    </w:p>
    <w:p w:rsidR="006A0521" w:rsidRPr="006A0521" w:rsidRDefault="008E73D8" w:rsidP="008E73D8">
      <w:pPr>
        <w:widowControl w:val="0"/>
        <w:spacing w:after="0" w:line="240" w:lineRule="auto"/>
        <w:ind w:left="360" w:right="-3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</w:t>
      </w:r>
      <w:r w:rsidR="006A0521" w:rsidRPr="006A0521">
        <w:rPr>
          <w:rFonts w:ascii="Times New Roman" w:hAnsi="Times New Roman"/>
          <w:b/>
          <w:sz w:val="26"/>
          <w:szCs w:val="26"/>
          <w:lang w:val="ru-RU"/>
        </w:rPr>
        <w:t xml:space="preserve">по внеурочной деятельности </w:t>
      </w:r>
      <w:r w:rsidR="005A5AF1">
        <w:rPr>
          <w:rFonts w:ascii="Times New Roman" w:hAnsi="Times New Roman"/>
          <w:b/>
          <w:sz w:val="24"/>
          <w:szCs w:val="24"/>
          <w:lang w:val="ru-RU"/>
        </w:rPr>
        <w:t>«Расширяем горизонты знаний</w:t>
      </w:r>
      <w:r w:rsidR="006A0521" w:rsidRPr="006A0521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6A0521" w:rsidRPr="006A0521" w:rsidRDefault="006A0521" w:rsidP="006A0521">
      <w:pPr>
        <w:widowControl w:val="0"/>
        <w:spacing w:after="0" w:line="240" w:lineRule="auto"/>
        <w:ind w:left="360" w:right="-3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0521" w:rsidRPr="006A0521" w:rsidRDefault="006A0521" w:rsidP="006A0521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tabs>
          <w:tab w:val="left" w:pos="6576"/>
        </w:tabs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  <w:r w:rsidRPr="006A052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Составлено:</w:t>
      </w:r>
    </w:p>
    <w:p w:rsidR="006A0521" w:rsidRPr="006F0400" w:rsidRDefault="006A0521" w:rsidP="006F0400">
      <w:pPr>
        <w:widowControl w:val="0"/>
        <w:spacing w:after="0" w:line="240" w:lineRule="auto"/>
        <w:ind w:left="5529" w:right="-1"/>
        <w:jc w:val="right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6A0521">
        <w:rPr>
          <w:rFonts w:ascii="Times New Roman" w:eastAsia="Times New Roman" w:hAnsi="Times New Roman"/>
          <w:sz w:val="24"/>
          <w:szCs w:val="24"/>
          <w:lang w:val="ru-RU"/>
        </w:rPr>
        <w:t>Крюковой Н.Ю., учителем английского языка в</w:t>
      </w:r>
      <w:r w:rsidR="006F0400">
        <w:rPr>
          <w:rFonts w:ascii="Times New Roman" w:eastAsia="Times New Roman" w:hAnsi="Times New Roman"/>
          <w:sz w:val="24"/>
          <w:szCs w:val="24"/>
          <w:lang w:val="ru-RU"/>
        </w:rPr>
        <w:t xml:space="preserve">ысшей квалификационной </w:t>
      </w:r>
      <w:proofErr w:type="spellStart"/>
      <w:r w:rsidR="006F0400">
        <w:rPr>
          <w:rFonts w:ascii="Times New Roman" w:eastAsia="Times New Roman" w:hAnsi="Times New Roman"/>
          <w:sz w:val="24"/>
          <w:szCs w:val="24"/>
          <w:lang w:val="ru-RU"/>
        </w:rPr>
        <w:t>категори</w:t>
      </w:r>
      <w:proofErr w:type="spellEnd"/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rPr>
          <w:rFonts w:ascii="Times New Roman" w:hAnsi="Times New Roman"/>
          <w:sz w:val="26"/>
          <w:szCs w:val="26"/>
          <w:lang w:val="ru-RU"/>
        </w:rPr>
      </w:pPr>
    </w:p>
    <w:p w:rsidR="006A0521" w:rsidRPr="006A0521" w:rsidRDefault="006A0521" w:rsidP="006A0521">
      <w:pPr>
        <w:tabs>
          <w:tab w:val="left" w:pos="3717"/>
        </w:tabs>
        <w:rPr>
          <w:rFonts w:ascii="Times New Roman" w:hAnsi="Times New Roman"/>
          <w:sz w:val="26"/>
          <w:szCs w:val="26"/>
          <w:lang w:val="ru-RU"/>
        </w:rPr>
      </w:pPr>
      <w:r w:rsidRPr="006A0521">
        <w:rPr>
          <w:rFonts w:ascii="Times New Roman" w:hAnsi="Times New Roman"/>
          <w:sz w:val="26"/>
          <w:szCs w:val="26"/>
          <w:lang w:val="ru-RU"/>
        </w:rPr>
        <w:tab/>
      </w:r>
    </w:p>
    <w:p w:rsidR="006A0521" w:rsidRDefault="006A0521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  <w:r w:rsidRPr="008E73D8">
        <w:rPr>
          <w:rFonts w:ascii="Times New Roman" w:hAnsi="Times New Roman"/>
          <w:sz w:val="26"/>
          <w:szCs w:val="26"/>
          <w:lang w:val="ru-RU"/>
        </w:rPr>
        <w:t xml:space="preserve">г. Черногорск </w:t>
      </w:r>
      <w:r>
        <w:rPr>
          <w:rFonts w:ascii="Times New Roman" w:hAnsi="Times New Roman"/>
          <w:sz w:val="26"/>
          <w:szCs w:val="26"/>
          <w:lang w:val="ru-RU"/>
        </w:rPr>
        <w:t>2025 г</w:t>
      </w:r>
      <w:r w:rsidRPr="008E73D8">
        <w:rPr>
          <w:rFonts w:ascii="Times New Roman" w:hAnsi="Times New Roman"/>
          <w:sz w:val="26"/>
          <w:szCs w:val="26"/>
          <w:lang w:val="ru-RU"/>
        </w:rPr>
        <w:t>.</w:t>
      </w:r>
    </w:p>
    <w:p w:rsidR="006F0400" w:rsidRDefault="006F0400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F0400" w:rsidRDefault="006F0400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F0400" w:rsidRPr="008E73D8" w:rsidRDefault="006F0400" w:rsidP="006A0521">
      <w:pPr>
        <w:tabs>
          <w:tab w:val="left" w:pos="3717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A0521" w:rsidRPr="008E73D8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A0521" w:rsidRPr="008E73D8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X="-560" w:tblpY="1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3"/>
        <w:gridCol w:w="1260"/>
        <w:gridCol w:w="1260"/>
        <w:gridCol w:w="1275"/>
      </w:tblGrid>
      <w:tr w:rsidR="006A0521" w:rsidRPr="000905E0" w:rsidTr="008265DD">
        <w:tc>
          <w:tcPr>
            <w:tcW w:w="675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A0521" w:rsidRPr="000905E0" w:rsidTr="008265DD">
        <w:tc>
          <w:tcPr>
            <w:tcW w:w="675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proofErr w:type="spellEnd"/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57E57" w:rsidRPr="00857E57" w:rsidTr="00C8692F">
        <w:tc>
          <w:tcPr>
            <w:tcW w:w="6408" w:type="dxa"/>
            <w:gridSpan w:val="2"/>
            <w:vAlign w:val="center"/>
          </w:tcPr>
          <w:p w:rsidR="00857E57" w:rsidRPr="00C000F8" w:rsidRDefault="00857E57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 Причины появления английского языка и этапы его становления.</w:t>
            </w:r>
          </w:p>
        </w:tc>
        <w:tc>
          <w:tcPr>
            <w:tcW w:w="1260" w:type="dxa"/>
            <w:vAlign w:val="center"/>
          </w:tcPr>
          <w:p w:rsidR="00857E57" w:rsidRPr="00C000F8" w:rsidRDefault="00857E57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dxa"/>
          </w:tcPr>
          <w:p w:rsidR="00857E57" w:rsidRPr="00857E57" w:rsidRDefault="00857E57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57E57" w:rsidRPr="00857E57" w:rsidRDefault="00857E57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857E57" w:rsidTr="008265DD">
        <w:tc>
          <w:tcPr>
            <w:tcW w:w="675" w:type="dxa"/>
            <w:vAlign w:val="center"/>
          </w:tcPr>
          <w:p w:rsidR="006A0521" w:rsidRPr="00857E57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7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733" w:type="dxa"/>
            <w:vAlign w:val="center"/>
          </w:tcPr>
          <w:p w:rsidR="006A0521" w:rsidRPr="005A5AF1" w:rsidRDefault="005A5AF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Туманный пейзаж с английским глаголом.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857E57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857E57" w:rsidTr="008265DD">
        <w:tc>
          <w:tcPr>
            <w:tcW w:w="675" w:type="dxa"/>
            <w:vAlign w:val="center"/>
          </w:tcPr>
          <w:p w:rsidR="006A0521" w:rsidRPr="00857E57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7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733" w:type="dxa"/>
            <w:vAlign w:val="center"/>
          </w:tcPr>
          <w:p w:rsidR="006A0521" w:rsidRPr="005A5AF1" w:rsidRDefault="005A5AF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Причины возникновения английского языка.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857E57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857E57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57E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733" w:type="dxa"/>
            <w:vAlign w:val="center"/>
          </w:tcPr>
          <w:p w:rsidR="006A0521" w:rsidRPr="005A5AF1" w:rsidRDefault="005A5AF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становления английского языка.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00F8" w:rsidRPr="00C000F8" w:rsidTr="002B386E">
        <w:tc>
          <w:tcPr>
            <w:tcW w:w="6408" w:type="dxa"/>
            <w:gridSpan w:val="2"/>
            <w:vAlign w:val="center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 Особенности употребления групп грамматических времён</w:t>
            </w:r>
          </w:p>
        </w:tc>
        <w:tc>
          <w:tcPr>
            <w:tcW w:w="1260" w:type="dxa"/>
            <w:vAlign w:val="center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60" w:type="dxa"/>
          </w:tcPr>
          <w:p w:rsidR="00C000F8" w:rsidRPr="000905E0" w:rsidRDefault="00C000F8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C000F8" w:rsidTr="008265DD"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733" w:type="dxa"/>
            <w:vAlign w:val="center"/>
          </w:tcPr>
          <w:p w:rsidR="006A0521" w:rsidRPr="00C000F8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времён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C000F8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C000F8" w:rsidTr="008265DD"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733" w:type="dxa"/>
            <w:vAlign w:val="center"/>
          </w:tcPr>
          <w:p w:rsidR="006A0521" w:rsidRPr="00C000F8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Позывные для 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733" w:type="dxa"/>
            <w:vAlign w:val="center"/>
          </w:tcPr>
          <w:p w:rsidR="006A0521" w:rsidRPr="000905E0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времён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Continuous.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33" w:type="dxa"/>
            <w:vAlign w:val="center"/>
          </w:tcPr>
          <w:p w:rsidR="006A0521" w:rsidRPr="000905E0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Позывные для 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Continuous.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33" w:type="dxa"/>
            <w:vAlign w:val="center"/>
          </w:tcPr>
          <w:p w:rsidR="006A0521" w:rsidRPr="000905E0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времён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Perfect.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33" w:type="dxa"/>
            <w:vAlign w:val="center"/>
          </w:tcPr>
          <w:p w:rsidR="006A0521" w:rsidRPr="000905E0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Позывные для группы </w:t>
            </w:r>
            <w:r w:rsidR="00D26BC5">
              <w:rPr>
                <w:rFonts w:ascii="Times New Roman" w:hAnsi="Times New Roman"/>
                <w:color w:val="000000"/>
                <w:sz w:val="24"/>
                <w:szCs w:val="24"/>
              </w:rPr>
              <w:t>Perfect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E07B9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33" w:type="dxa"/>
            <w:vAlign w:val="center"/>
          </w:tcPr>
          <w:p w:rsidR="006A0521" w:rsidRPr="00D26BC5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времён </w:t>
            </w:r>
            <w:r w:rsidR="00D26BC5">
              <w:rPr>
                <w:rFonts w:ascii="Times New Roman" w:hAnsi="Times New Roman"/>
                <w:color w:val="000000"/>
                <w:sz w:val="24"/>
                <w:szCs w:val="24"/>
              </w:rPr>
              <w:t>Perfect</w:t>
            </w:r>
            <w:r w:rsidR="00D26BC5" w:rsidRPr="00D26B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6BC5">
              <w:rPr>
                <w:rFonts w:ascii="Times New Roman" w:hAnsi="Times New Roman"/>
                <w:color w:val="000000"/>
                <w:sz w:val="24"/>
                <w:szCs w:val="24"/>
              </w:rPr>
              <w:t>Continuous</w:t>
            </w:r>
            <w:r w:rsidRPr="00D26B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0905E0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33" w:type="dxa"/>
            <w:vAlign w:val="center"/>
          </w:tcPr>
          <w:p w:rsidR="006A0521" w:rsidRPr="00D26BC5" w:rsidRDefault="004B73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Позывные для группы </w:t>
            </w:r>
            <w:r w:rsidR="00D26BC5">
              <w:rPr>
                <w:rFonts w:ascii="Times New Roman" w:hAnsi="Times New Roman"/>
                <w:color w:val="000000"/>
                <w:sz w:val="24"/>
                <w:szCs w:val="24"/>
              </w:rPr>
              <w:t>Perfect</w:t>
            </w:r>
            <w:r w:rsidR="00D26BC5" w:rsidRPr="00D26B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6BC5">
              <w:rPr>
                <w:rFonts w:ascii="Times New Roman" w:hAnsi="Times New Roman"/>
                <w:color w:val="000000"/>
                <w:sz w:val="24"/>
                <w:szCs w:val="24"/>
              </w:rPr>
              <w:t>Continuous</w:t>
            </w:r>
            <w:r w:rsidRPr="00D26B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33" w:type="dxa"/>
            <w:vAlign w:val="center"/>
          </w:tcPr>
          <w:p w:rsidR="006A0521" w:rsidRPr="00D26BC5" w:rsidRDefault="00D26B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англичанам перфектное время?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33" w:type="dxa"/>
            <w:vAlign w:val="center"/>
          </w:tcPr>
          <w:p w:rsidR="006A0521" w:rsidRPr="00D26BC5" w:rsidRDefault="00D26B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Перфектные времена – это всегда результат?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3793E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rPr>
          <w:trHeight w:val="90"/>
        </w:trPr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33" w:type="dxa"/>
            <w:vAlign w:val="center"/>
          </w:tcPr>
          <w:p w:rsidR="006A0521" w:rsidRPr="00D26BC5" w:rsidRDefault="00D26B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Согласование грамматических времён.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00F8" w:rsidRPr="00C000F8" w:rsidTr="00DA129F">
        <w:trPr>
          <w:trHeight w:val="90"/>
        </w:trPr>
        <w:tc>
          <w:tcPr>
            <w:tcW w:w="6408" w:type="dxa"/>
            <w:gridSpan w:val="2"/>
            <w:vAlign w:val="center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 Особенности грамматических явлений.</w:t>
            </w:r>
          </w:p>
        </w:tc>
        <w:tc>
          <w:tcPr>
            <w:tcW w:w="1260" w:type="dxa"/>
            <w:vAlign w:val="center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60" w:type="dxa"/>
          </w:tcPr>
          <w:p w:rsidR="00C000F8" w:rsidRPr="00C000F8" w:rsidRDefault="00C000F8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000F8" w:rsidRPr="00C000F8" w:rsidRDefault="00C000F8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C000F8" w:rsidTr="008265DD">
        <w:trPr>
          <w:trHeight w:val="90"/>
        </w:trPr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5733" w:type="dxa"/>
            <w:vAlign w:val="center"/>
          </w:tcPr>
          <w:p w:rsidR="006A0521" w:rsidRPr="00D26BC5" w:rsidRDefault="00D26B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слов в повествовательном предложении.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C000F8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C000F8" w:rsidTr="008265DD">
        <w:trPr>
          <w:trHeight w:val="90"/>
        </w:trPr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5733" w:type="dxa"/>
            <w:vAlign w:val="center"/>
          </w:tcPr>
          <w:p w:rsidR="006A0521" w:rsidRPr="00D26BC5" w:rsidRDefault="00D26BC5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слов в вопросительном предложении.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C000F8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C000F8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5733" w:type="dxa"/>
            <w:vAlign w:val="center"/>
          </w:tcPr>
          <w:p w:rsidR="006A0521" w:rsidRPr="006A0521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герундий – неличные формы глагола.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563D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33" w:type="dxa"/>
            <w:vAlign w:val="center"/>
          </w:tcPr>
          <w:p w:rsidR="006A0521" w:rsidRPr="00364B5F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и причастные обороты.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33" w:type="dxa"/>
            <w:vAlign w:val="center"/>
          </w:tcPr>
          <w:p w:rsidR="006A0521" w:rsidRPr="00364B5F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времени и залога причастия.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3563D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33" w:type="dxa"/>
            <w:vAlign w:val="center"/>
          </w:tcPr>
          <w:p w:rsidR="006A0521" w:rsidRPr="006A0521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Модальные глаголы по совместительству.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33" w:type="dxa"/>
            <w:vAlign w:val="center"/>
          </w:tcPr>
          <w:p w:rsidR="006A0521" w:rsidRPr="00364B5F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Синтаксические комплексы.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33" w:type="dxa"/>
            <w:vAlign w:val="center"/>
          </w:tcPr>
          <w:p w:rsidR="006A0521" w:rsidRPr="00364B5F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Абсолютный причастный оборот.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33" w:type="dxa"/>
          </w:tcPr>
          <w:p w:rsidR="006A0521" w:rsidRPr="00364B5F" w:rsidRDefault="00364B5F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Изъявительное наклонение.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33" w:type="dxa"/>
          </w:tcPr>
          <w:p w:rsidR="006A0521" w:rsidRPr="006A0521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33" w:type="dxa"/>
            <w:vAlign w:val="center"/>
          </w:tcPr>
          <w:p w:rsidR="006A0521" w:rsidRPr="006A0521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Сослагательное наклонение.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неизменным числом.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Произношение и благозвучие.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Иноязычные слова.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4D0DA1" w:rsidRDefault="006A0521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3B7D" w:rsidRPr="00CA0704" w:rsidTr="008265DD">
        <w:tc>
          <w:tcPr>
            <w:tcW w:w="675" w:type="dxa"/>
            <w:vAlign w:val="center"/>
          </w:tcPr>
          <w:p w:rsidR="005E3B7D" w:rsidRPr="005E3B7D" w:rsidRDefault="005E3B7D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5733" w:type="dxa"/>
            <w:vAlign w:val="center"/>
          </w:tcPr>
          <w:p w:rsidR="005E3B7D" w:rsidRPr="005E3B7D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Суффиксы – ваш отложенный словарный запас.</w:t>
            </w:r>
          </w:p>
        </w:tc>
        <w:tc>
          <w:tcPr>
            <w:tcW w:w="1260" w:type="dxa"/>
            <w:vAlign w:val="center"/>
          </w:tcPr>
          <w:p w:rsidR="005E3B7D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5E3B7D" w:rsidRPr="004D0DA1" w:rsidRDefault="005E3B7D" w:rsidP="008265DD">
            <w:pPr>
              <w:pStyle w:val="af1"/>
              <w:spacing w:before="0" w:after="0"/>
              <w:jc w:val="center"/>
            </w:pPr>
          </w:p>
        </w:tc>
        <w:tc>
          <w:tcPr>
            <w:tcW w:w="1275" w:type="dxa"/>
          </w:tcPr>
          <w:p w:rsidR="005E3B7D" w:rsidRPr="00CA0704" w:rsidRDefault="005E3B7D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обойтись без падежей?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Притяжательный падеж.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Артикли в застывших словосочетаниях.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Время. Пространство. Бытие.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521" w:rsidRPr="000905E0" w:rsidTr="008265DD">
        <w:tc>
          <w:tcPr>
            <w:tcW w:w="675" w:type="dxa"/>
            <w:vAlign w:val="center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05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3" w:type="dxa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Определяющие слова.</w:t>
            </w:r>
          </w:p>
        </w:tc>
        <w:tc>
          <w:tcPr>
            <w:tcW w:w="1260" w:type="dxa"/>
            <w:vAlign w:val="center"/>
          </w:tcPr>
          <w:p w:rsidR="006A0521" w:rsidRPr="00CA0704" w:rsidRDefault="00CA0704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6A0521" w:rsidRPr="000905E0" w:rsidRDefault="006A0521" w:rsidP="008265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521" w:rsidRPr="000905E0" w:rsidRDefault="006A0521" w:rsidP="00826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0521" w:rsidRPr="008D0B31" w:rsidRDefault="006A0521" w:rsidP="006A0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D0B31">
        <w:rPr>
          <w:rFonts w:ascii="Times New Roman" w:hAnsi="Times New Roman"/>
          <w:b/>
          <w:color w:val="000000"/>
          <w:sz w:val="24"/>
          <w:szCs w:val="24"/>
        </w:rPr>
        <w:t>Итого</w:t>
      </w:r>
      <w:proofErr w:type="spellEnd"/>
      <w:r w:rsidRPr="008D0B3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B78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68 </w:t>
      </w:r>
      <w:proofErr w:type="spellStart"/>
      <w:r w:rsidR="007B78BC">
        <w:rPr>
          <w:rFonts w:ascii="Times New Roman" w:hAnsi="Times New Roman"/>
          <w:b/>
          <w:color w:val="000000"/>
          <w:sz w:val="24"/>
          <w:szCs w:val="24"/>
        </w:rPr>
        <w:t>часов</w:t>
      </w:r>
      <w:proofErr w:type="spellEnd"/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521" w:rsidRDefault="006A0521" w:rsidP="006A05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6E00FC" w:rsidRDefault="006E00FC" w:rsidP="006E00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E00FC" w:rsidSect="00AA081B">
      <w:pgSz w:w="11906" w:h="16383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3F" w:rsidRDefault="001E453F" w:rsidP="00FC3EDE">
      <w:pPr>
        <w:spacing w:after="0" w:line="240" w:lineRule="auto"/>
      </w:pPr>
      <w:r>
        <w:separator/>
      </w:r>
    </w:p>
  </w:endnote>
  <w:endnote w:type="continuationSeparator" w:id="0">
    <w:p w:rsidR="001E453F" w:rsidRDefault="001E453F" w:rsidP="00FC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3F" w:rsidRDefault="001E453F" w:rsidP="00FC3EDE">
      <w:pPr>
        <w:spacing w:after="0" w:line="240" w:lineRule="auto"/>
      </w:pPr>
      <w:r>
        <w:separator/>
      </w:r>
    </w:p>
  </w:footnote>
  <w:footnote w:type="continuationSeparator" w:id="0">
    <w:p w:rsidR="001E453F" w:rsidRDefault="001E453F" w:rsidP="00FC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638"/>
    <w:multiLevelType w:val="multilevel"/>
    <w:tmpl w:val="4A063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E76B4"/>
    <w:multiLevelType w:val="multilevel"/>
    <w:tmpl w:val="31D64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6772E"/>
    <w:multiLevelType w:val="multilevel"/>
    <w:tmpl w:val="D504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14017"/>
    <w:multiLevelType w:val="multilevel"/>
    <w:tmpl w:val="C5303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25BEB"/>
    <w:multiLevelType w:val="multilevel"/>
    <w:tmpl w:val="03041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A47C9"/>
    <w:multiLevelType w:val="multilevel"/>
    <w:tmpl w:val="501C9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C012E"/>
    <w:multiLevelType w:val="multilevel"/>
    <w:tmpl w:val="DFECF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14433"/>
    <w:multiLevelType w:val="multilevel"/>
    <w:tmpl w:val="2C9CC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501F3"/>
    <w:multiLevelType w:val="multilevel"/>
    <w:tmpl w:val="0E6C8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C70D1"/>
    <w:multiLevelType w:val="multilevel"/>
    <w:tmpl w:val="C8B45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46CCA"/>
    <w:multiLevelType w:val="multilevel"/>
    <w:tmpl w:val="B1EA1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607D4"/>
    <w:multiLevelType w:val="multilevel"/>
    <w:tmpl w:val="E6F62D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375100"/>
    <w:multiLevelType w:val="multilevel"/>
    <w:tmpl w:val="89DA1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26BDB"/>
    <w:multiLevelType w:val="multilevel"/>
    <w:tmpl w:val="D81A1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F6DFF"/>
    <w:multiLevelType w:val="multilevel"/>
    <w:tmpl w:val="2BF83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A26CE"/>
    <w:multiLevelType w:val="multilevel"/>
    <w:tmpl w:val="F312B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E12AB"/>
    <w:multiLevelType w:val="multilevel"/>
    <w:tmpl w:val="D4B48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65"/>
    <w:rsid w:val="001E453F"/>
    <w:rsid w:val="00275E41"/>
    <w:rsid w:val="002E7D99"/>
    <w:rsid w:val="00364B5F"/>
    <w:rsid w:val="004B73C5"/>
    <w:rsid w:val="005A5AF1"/>
    <w:rsid w:val="005E3B7D"/>
    <w:rsid w:val="006A0521"/>
    <w:rsid w:val="006E00FC"/>
    <w:rsid w:val="006F0400"/>
    <w:rsid w:val="00770C05"/>
    <w:rsid w:val="00787365"/>
    <w:rsid w:val="007A5F92"/>
    <w:rsid w:val="007B78BC"/>
    <w:rsid w:val="007C2CE9"/>
    <w:rsid w:val="00857E57"/>
    <w:rsid w:val="00891644"/>
    <w:rsid w:val="008C300E"/>
    <w:rsid w:val="008E73D8"/>
    <w:rsid w:val="00A32FA4"/>
    <w:rsid w:val="00AA081B"/>
    <w:rsid w:val="00B15DD4"/>
    <w:rsid w:val="00B211D9"/>
    <w:rsid w:val="00BF0057"/>
    <w:rsid w:val="00C000F8"/>
    <w:rsid w:val="00CA0704"/>
    <w:rsid w:val="00D26BC5"/>
    <w:rsid w:val="00D35AAC"/>
    <w:rsid w:val="00DF30FF"/>
    <w:rsid w:val="00E12741"/>
    <w:rsid w:val="00E53AB5"/>
    <w:rsid w:val="00E97DF9"/>
    <w:rsid w:val="00EB66F7"/>
    <w:rsid w:val="00F54BB2"/>
    <w:rsid w:val="00F6458D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3EDE"/>
  </w:style>
  <w:style w:type="paragraph" w:customStyle="1" w:styleId="af0">
    <w:name w:val="Содержимое таблицы"/>
    <w:basedOn w:val="a"/>
    <w:uiPriority w:val="99"/>
    <w:rsid w:val="006E00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f1">
    <w:name w:val="Normal (Web)"/>
    <w:basedOn w:val="a"/>
    <w:link w:val="af2"/>
    <w:uiPriority w:val="99"/>
    <w:rsid w:val="006E00F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3">
    <w:name w:val="Strong"/>
    <w:basedOn w:val="a0"/>
    <w:uiPriority w:val="99"/>
    <w:qFormat/>
    <w:rsid w:val="006E00FC"/>
    <w:rPr>
      <w:rFonts w:cs="Times New Roman"/>
      <w:b/>
    </w:rPr>
  </w:style>
  <w:style w:type="character" w:customStyle="1" w:styleId="c2">
    <w:name w:val="c2"/>
    <w:basedOn w:val="a0"/>
    <w:rsid w:val="007A5F92"/>
  </w:style>
  <w:style w:type="character" w:customStyle="1" w:styleId="af2">
    <w:name w:val="Обычный (веб) Знак"/>
    <w:link w:val="af1"/>
    <w:uiPriority w:val="99"/>
    <w:locked/>
    <w:rsid w:val="007A5F92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3EDE"/>
  </w:style>
  <w:style w:type="paragraph" w:customStyle="1" w:styleId="af0">
    <w:name w:val="Содержимое таблицы"/>
    <w:basedOn w:val="a"/>
    <w:uiPriority w:val="99"/>
    <w:rsid w:val="006E00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f1">
    <w:name w:val="Normal (Web)"/>
    <w:basedOn w:val="a"/>
    <w:link w:val="af2"/>
    <w:uiPriority w:val="99"/>
    <w:rsid w:val="006E00F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3">
    <w:name w:val="Strong"/>
    <w:basedOn w:val="a0"/>
    <w:uiPriority w:val="99"/>
    <w:qFormat/>
    <w:rsid w:val="006E00FC"/>
    <w:rPr>
      <w:rFonts w:cs="Times New Roman"/>
      <w:b/>
    </w:rPr>
  </w:style>
  <w:style w:type="character" w:customStyle="1" w:styleId="c2">
    <w:name w:val="c2"/>
    <w:basedOn w:val="a0"/>
    <w:rsid w:val="007A5F92"/>
  </w:style>
  <w:style w:type="character" w:customStyle="1" w:styleId="af2">
    <w:name w:val="Обычный (веб) Знак"/>
    <w:link w:val="af1"/>
    <w:uiPriority w:val="99"/>
    <w:locked/>
    <w:rsid w:val="007A5F92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2025-09-18T15:37:00Z</dcterms:created>
  <dcterms:modified xsi:type="dcterms:W3CDTF">2025-09-19T05:14:00Z</dcterms:modified>
</cp:coreProperties>
</file>